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项目开工时间：2019年4月。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</w:t>
      </w:r>
      <w:bookmarkStart w:id="0" w:name="_GoBack"/>
      <w:bookmarkEnd w:id="0"/>
      <w:r>
        <w:rPr>
          <w:rFonts w:hint="eastAsia"/>
          <w:lang w:val="en-US" w:eastAsia="zh-CN"/>
        </w:rPr>
        <w:t>竣工时间：2020年7月。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00000000"/>
    <w:rsid w:val="0C914C56"/>
    <w:rsid w:val="43FD38FB"/>
    <w:rsid w:val="57D54CF4"/>
    <w:rsid w:val="77F52D32"/>
    <w:rsid w:val="7A30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33</Characters>
  <Lines>0</Lines>
  <Paragraphs>0</Paragraphs>
  <TotalTime>2</TotalTime>
  <ScaleCrop>false</ScaleCrop>
  <LinksUpToDate>false</LinksUpToDate>
  <CharactersWithSpaces>33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thtf</cp:lastModifiedBy>
  <dcterms:modified xsi:type="dcterms:W3CDTF">2022-07-15T14:56:11Z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2D3181F664084FE8913E78B137A88FB3</vt:lpwstr>
  </property>
</Properties>
</file>