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fldChar w:fldCharType="begin">
          <w:fldData xml:space="preserve">ZQBKAHoAdABYAFEAMQAwAFYATgBXAGQAdgB5ADgAegBtAFgAbQA1AHgAQwBhAE8AeQBzAGwARwBX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象山港内中小型捕捞渔船减船转产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申请书</w:t>
      </w:r>
    </w:p>
    <w:p>
      <w:pPr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</w:p>
    <w:p>
      <w:pPr>
        <w:spacing w:line="520" w:lineRule="exact"/>
        <w:rPr>
          <w:rFonts w:eastAsia="仿宋_GB2312"/>
          <w:b/>
          <w:bCs/>
          <w:color w:val="000000"/>
          <w:sz w:val="28"/>
          <w:szCs w:val="20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宁波市奉化区农业农村局：</w:t>
      </w:r>
    </w:p>
    <w:p>
      <w:pPr>
        <w:spacing w:line="520" w:lineRule="exact"/>
        <w:ind w:firstLine="803" w:firstLineChars="251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本人为浙奉渔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船舶所有人，经慎重考虑，本人自愿申请减船转产，</w:t>
      </w:r>
      <w:r>
        <w:rPr>
          <w:rFonts w:hint="eastAsia" w:eastAsia="仿宋_GB2312"/>
          <w:color w:val="000000"/>
          <w:sz w:val="32"/>
          <w:szCs w:val="32"/>
        </w:rPr>
        <w:t>上交渔船、马力指标及相关证书并申请注销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</w:rPr>
        <w:t>现向贵局申请予以批准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，并给予资金补助。有关申请资料如下：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3517"/>
        <w:gridCol w:w="1566"/>
        <w:gridCol w:w="19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船名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4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浙奉渔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渔船所有人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渔船功率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银行卡卡号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银行卡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开户行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7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eastAsia="仿宋_GB2312"/>
          <w:color w:val="000000"/>
          <w:kern w:val="0"/>
          <w:sz w:val="28"/>
          <w:szCs w:val="28"/>
        </w:rPr>
      </w:pPr>
    </w:p>
    <w:p>
      <w:pPr>
        <w:spacing w:line="560" w:lineRule="exact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申请人（签字按印）：                              年   月   日</w:t>
      </w:r>
    </w:p>
    <w:p>
      <w:pPr>
        <w:spacing w:line="560" w:lineRule="exact"/>
        <w:rPr>
          <w:rFonts w:hint="eastAsia" w:eastAsia="仿宋_GB2312"/>
          <w:color w:val="000000"/>
          <w:kern w:val="0"/>
          <w:sz w:val="28"/>
          <w:szCs w:val="28"/>
        </w:rPr>
      </w:pPr>
    </w:p>
    <w:p>
      <w:pPr>
        <w:spacing w:line="560" w:lineRule="exact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 xml:space="preserve">属地镇（街道）（盖章）：                         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60" w:lineRule="exact"/>
        <w:rPr>
          <w:rFonts w:eastAsia="仿宋_GB2312"/>
          <w:color w:val="000000"/>
          <w:kern w:val="0"/>
          <w:sz w:val="28"/>
          <w:szCs w:val="28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20" w:lineRule="atLeast"/>
        <w:jc w:val="center"/>
        <w:rPr>
          <w:rFonts w:eastAsia="仿宋_GB2312"/>
          <w:b/>
          <w:color w:val="000000"/>
          <w:sz w:val="28"/>
          <w:szCs w:val="20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象山港内中小型捕捞渔船减船转产协议书</w:t>
      </w:r>
    </w:p>
    <w:p>
      <w:pPr>
        <w:spacing w:line="520" w:lineRule="atLeast"/>
        <w:rPr>
          <w:rFonts w:eastAsia="仿宋_GB2312"/>
          <w:b/>
          <w:color w:val="000000"/>
          <w:sz w:val="32"/>
          <w:szCs w:val="32"/>
        </w:rPr>
      </w:pPr>
    </w:p>
    <w:p>
      <w:pPr>
        <w:spacing w:line="520" w:lineRule="atLeast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浙奉渔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船（以下简称甲方）</w:t>
      </w:r>
    </w:p>
    <w:p>
      <w:pPr>
        <w:spacing w:line="52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宁波市奉化区农业农村局（以下简称乙方）</w:t>
      </w:r>
    </w:p>
    <w:p>
      <w:pPr>
        <w:spacing w:line="520" w:lineRule="atLeas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为促进海洋捕捞业有序发展，减少海上渔船安全风险隐患，进一步降低海洋捕捞强度，实现海洋渔业资源的可持续利用</w:t>
      </w:r>
      <w:r>
        <w:rPr>
          <w:rFonts w:hint="eastAsia" w:ascii="仿宋_GB2312" w:eastAsia="仿宋_GB2312"/>
          <w:color w:val="000000"/>
          <w:sz w:val="32"/>
          <w:szCs w:val="32"/>
        </w:rPr>
        <w:t>，根据《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2024年度</w:t>
      </w:r>
      <w:r>
        <w:rPr>
          <w:rFonts w:hint="eastAsia" w:ascii="仿宋_GB2312" w:eastAsia="仿宋_GB2312"/>
          <w:color w:val="000000"/>
          <w:sz w:val="32"/>
          <w:szCs w:val="32"/>
        </w:rPr>
        <w:t>奉化区象山港内中小型捕捞渔船减船转产方案》等文件精神，甲方自愿就其权属所有的浙奉渔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船向乙方提出申请，申请减船转产并自愿退出捕捞业、上交渔船、相关证书和马力指标，上交后渔船产权归政府所有，证书和马力指标予以注销。乙方将按照规定给予减船转产补助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520" w:lineRule="atLeast"/>
        <w:ind w:firstLine="640" w:firstLineChars="2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如甲方出现提供虚假资料、非法捕捞等违法违规行为，自愿退还减船转产补助，同时乙方将追究相关法律责任。</w:t>
      </w:r>
      <w:r>
        <w:rPr>
          <w:rFonts w:hint="eastAsia" w:eastAsia="仿宋_GB2312"/>
          <w:color w:val="000000"/>
          <w:sz w:val="32"/>
          <w:szCs w:val="32"/>
        </w:rPr>
        <w:t xml:space="preserve">         </w:t>
      </w:r>
    </w:p>
    <w:p>
      <w:pPr>
        <w:spacing w:line="520" w:lineRule="atLeas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</w:t>
      </w:r>
    </w:p>
    <w:p>
      <w:pPr>
        <w:spacing w:line="520" w:lineRule="atLeast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甲方（签字按印）：                 乙方（盖章）：</w:t>
      </w:r>
    </w:p>
    <w:p>
      <w:pPr>
        <w:spacing w:line="520" w:lineRule="atLeast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   月   日                      年   月   日</w:t>
      </w:r>
    </w:p>
    <w:p>
      <w:pPr>
        <w:spacing w:line="520" w:lineRule="atLeas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渔船收缴单</w:t>
      </w:r>
    </w:p>
    <w:p>
      <w:pPr>
        <w:spacing w:line="520" w:lineRule="atLeas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本人根据《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2024年度</w:t>
      </w:r>
      <w:r>
        <w:rPr>
          <w:rFonts w:hint="eastAsia" w:ascii="仿宋_GB2312" w:eastAsia="仿宋_GB2312"/>
          <w:color w:val="000000"/>
          <w:sz w:val="32"/>
          <w:szCs w:val="32"/>
        </w:rPr>
        <w:t>奉化区象山港内中小型捕捞渔船减船转产方案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》文件要求，申请并自愿上交浙奉渔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号船壹艘（核定功率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千瓦），并按照规定集中停放，上交后渔船产权归政府所有。</w:t>
      </w:r>
    </w:p>
    <w:p>
      <w:pPr>
        <w:spacing w:line="520" w:lineRule="atLeas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atLeas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atLeas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渔船所有人（签字按印）：            所在镇（街道）盖章</w:t>
      </w:r>
    </w:p>
    <w:p>
      <w:pPr>
        <w:spacing w:line="520" w:lineRule="atLeast"/>
        <w:ind w:firstLine="5440" w:firstLineChars="17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atLeast"/>
        <w:ind w:firstLine="6080" w:firstLineChars="1900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pPr>
        <w:rPr>
          <w:rFonts w:hint="eastAsia" w:eastAsia="仿宋_GB2312"/>
          <w:lang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NTkxYzQ1NWVlMDZmZGQ2YjhkMDA2MjlhOTQ5NDcifQ=="/>
  </w:docVars>
  <w:rsids>
    <w:rsidRoot w:val="11BC3748"/>
    <w:rsid w:val="01AC1D45"/>
    <w:rsid w:val="01C72F54"/>
    <w:rsid w:val="023A20AC"/>
    <w:rsid w:val="027962E6"/>
    <w:rsid w:val="0299385E"/>
    <w:rsid w:val="02D500EB"/>
    <w:rsid w:val="032C1505"/>
    <w:rsid w:val="03C53ECB"/>
    <w:rsid w:val="03FF57C7"/>
    <w:rsid w:val="049227B0"/>
    <w:rsid w:val="05FB5D09"/>
    <w:rsid w:val="0611193B"/>
    <w:rsid w:val="07AB269D"/>
    <w:rsid w:val="0811068B"/>
    <w:rsid w:val="0945273A"/>
    <w:rsid w:val="09FA1828"/>
    <w:rsid w:val="0A8460D6"/>
    <w:rsid w:val="0CC43107"/>
    <w:rsid w:val="0DC70404"/>
    <w:rsid w:val="0E3D6F45"/>
    <w:rsid w:val="0E66103E"/>
    <w:rsid w:val="10AC02A5"/>
    <w:rsid w:val="10B11026"/>
    <w:rsid w:val="11BC3748"/>
    <w:rsid w:val="11E5198B"/>
    <w:rsid w:val="12025026"/>
    <w:rsid w:val="1247764B"/>
    <w:rsid w:val="12492A63"/>
    <w:rsid w:val="130A0F8E"/>
    <w:rsid w:val="135119E9"/>
    <w:rsid w:val="13631711"/>
    <w:rsid w:val="140737D4"/>
    <w:rsid w:val="14FF1E5D"/>
    <w:rsid w:val="18230603"/>
    <w:rsid w:val="18DE3F85"/>
    <w:rsid w:val="197B1FC8"/>
    <w:rsid w:val="199474CA"/>
    <w:rsid w:val="19A21524"/>
    <w:rsid w:val="1C1A318E"/>
    <w:rsid w:val="1D103949"/>
    <w:rsid w:val="1D24524F"/>
    <w:rsid w:val="1FD87BE1"/>
    <w:rsid w:val="205F17E8"/>
    <w:rsid w:val="209C7EAE"/>
    <w:rsid w:val="212919BF"/>
    <w:rsid w:val="22F102BE"/>
    <w:rsid w:val="239A3CEC"/>
    <w:rsid w:val="23F51E6A"/>
    <w:rsid w:val="26AC0C58"/>
    <w:rsid w:val="27A80E55"/>
    <w:rsid w:val="28013109"/>
    <w:rsid w:val="2A89204E"/>
    <w:rsid w:val="2ABC5EDC"/>
    <w:rsid w:val="2BD60DB0"/>
    <w:rsid w:val="2D183A49"/>
    <w:rsid w:val="2D8775B6"/>
    <w:rsid w:val="2D955922"/>
    <w:rsid w:val="2DEC6194"/>
    <w:rsid w:val="2F492137"/>
    <w:rsid w:val="2FEC5CB7"/>
    <w:rsid w:val="2FFE06BF"/>
    <w:rsid w:val="307E528F"/>
    <w:rsid w:val="30BA6250"/>
    <w:rsid w:val="30FD1334"/>
    <w:rsid w:val="31C62CF4"/>
    <w:rsid w:val="33781277"/>
    <w:rsid w:val="33C44083"/>
    <w:rsid w:val="342E3320"/>
    <w:rsid w:val="34CE6847"/>
    <w:rsid w:val="352C541E"/>
    <w:rsid w:val="36383A99"/>
    <w:rsid w:val="379E22B9"/>
    <w:rsid w:val="38E92F98"/>
    <w:rsid w:val="39971A6A"/>
    <w:rsid w:val="39B1709F"/>
    <w:rsid w:val="39CE785C"/>
    <w:rsid w:val="3A0D1120"/>
    <w:rsid w:val="3A6C668A"/>
    <w:rsid w:val="3A826C6D"/>
    <w:rsid w:val="3B815216"/>
    <w:rsid w:val="3C507190"/>
    <w:rsid w:val="3CAA6279"/>
    <w:rsid w:val="3E7C7B67"/>
    <w:rsid w:val="409C6E2F"/>
    <w:rsid w:val="40DC69FB"/>
    <w:rsid w:val="41465358"/>
    <w:rsid w:val="41636683"/>
    <w:rsid w:val="4373336E"/>
    <w:rsid w:val="445C741F"/>
    <w:rsid w:val="44D33C42"/>
    <w:rsid w:val="450C1F7B"/>
    <w:rsid w:val="456A186D"/>
    <w:rsid w:val="46DC3969"/>
    <w:rsid w:val="46E56929"/>
    <w:rsid w:val="47160224"/>
    <w:rsid w:val="47424568"/>
    <w:rsid w:val="47E33EE4"/>
    <w:rsid w:val="47F05AF4"/>
    <w:rsid w:val="488C14F8"/>
    <w:rsid w:val="48F23B01"/>
    <w:rsid w:val="49E60D5C"/>
    <w:rsid w:val="4A2B77E9"/>
    <w:rsid w:val="4A585ED0"/>
    <w:rsid w:val="4AAD7A6D"/>
    <w:rsid w:val="4C2C0D87"/>
    <w:rsid w:val="4CAD24B2"/>
    <w:rsid w:val="4D2B33D8"/>
    <w:rsid w:val="4E7A0669"/>
    <w:rsid w:val="4EBA6F4D"/>
    <w:rsid w:val="4F282DE3"/>
    <w:rsid w:val="4F5625EC"/>
    <w:rsid w:val="4FDB2417"/>
    <w:rsid w:val="504B47AC"/>
    <w:rsid w:val="506537FB"/>
    <w:rsid w:val="50C177A9"/>
    <w:rsid w:val="51F45F41"/>
    <w:rsid w:val="520F06EA"/>
    <w:rsid w:val="53545713"/>
    <w:rsid w:val="53731518"/>
    <w:rsid w:val="544D489B"/>
    <w:rsid w:val="55216398"/>
    <w:rsid w:val="557706EB"/>
    <w:rsid w:val="5590189E"/>
    <w:rsid w:val="564911AB"/>
    <w:rsid w:val="56515FC3"/>
    <w:rsid w:val="57A76387"/>
    <w:rsid w:val="59FD444F"/>
    <w:rsid w:val="5ADE14DB"/>
    <w:rsid w:val="5B6E59B4"/>
    <w:rsid w:val="5BAF74AB"/>
    <w:rsid w:val="5C435EF2"/>
    <w:rsid w:val="5C6E3449"/>
    <w:rsid w:val="5D7E3811"/>
    <w:rsid w:val="5DCC24D5"/>
    <w:rsid w:val="5E0B6FC5"/>
    <w:rsid w:val="5E290239"/>
    <w:rsid w:val="5F16218A"/>
    <w:rsid w:val="5F831D93"/>
    <w:rsid w:val="5FBA2F8E"/>
    <w:rsid w:val="5FBB04E1"/>
    <w:rsid w:val="60872B88"/>
    <w:rsid w:val="60CC6022"/>
    <w:rsid w:val="60F33107"/>
    <w:rsid w:val="618679B8"/>
    <w:rsid w:val="61E643C8"/>
    <w:rsid w:val="625B0A78"/>
    <w:rsid w:val="63281D1C"/>
    <w:rsid w:val="642B3B5A"/>
    <w:rsid w:val="64856172"/>
    <w:rsid w:val="66D43F09"/>
    <w:rsid w:val="68940591"/>
    <w:rsid w:val="6A334239"/>
    <w:rsid w:val="6BDB53A4"/>
    <w:rsid w:val="6D272D25"/>
    <w:rsid w:val="6D325544"/>
    <w:rsid w:val="6E6159E5"/>
    <w:rsid w:val="6E891340"/>
    <w:rsid w:val="6F5B36DF"/>
    <w:rsid w:val="70310315"/>
    <w:rsid w:val="706F2497"/>
    <w:rsid w:val="71533058"/>
    <w:rsid w:val="716002D5"/>
    <w:rsid w:val="73163C7D"/>
    <w:rsid w:val="733A5616"/>
    <w:rsid w:val="74AC6C3D"/>
    <w:rsid w:val="75290F1C"/>
    <w:rsid w:val="756C2214"/>
    <w:rsid w:val="75B436E2"/>
    <w:rsid w:val="75DE499D"/>
    <w:rsid w:val="75F70278"/>
    <w:rsid w:val="76A51A77"/>
    <w:rsid w:val="76E30402"/>
    <w:rsid w:val="77714F76"/>
    <w:rsid w:val="78A22EF4"/>
    <w:rsid w:val="7A541BCF"/>
    <w:rsid w:val="7A8C55C2"/>
    <w:rsid w:val="7A931E4F"/>
    <w:rsid w:val="7C7E36D5"/>
    <w:rsid w:val="7DB96DDC"/>
    <w:rsid w:val="7E106A40"/>
    <w:rsid w:val="7E4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黑体" w:hAnsi="黑体" w:eastAsia="黑体" w:cs="黑体"/>
      <w:sz w:val="32"/>
      <w:szCs w:val="2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left="0" w:leftChars="0"/>
      <w:outlineLvl w:val="2"/>
    </w:pPr>
    <w:rPr>
      <w:rFonts w:ascii="楷体_GB2312" w:hAnsi="楷体_GB2312" w:eastAsia="楷体_GB2312" w:cs="楷体_GB2312"/>
      <w:sz w:val="32"/>
      <w:szCs w:val="2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2024-03-20T00:35:00Z</dcterms:created>
  <dc:creator>农业农村</dc:creator>
  <cp:lastModifiedBy>农业农村</cp:lastModifiedBy>
  <dcterms:modified xsi:type="dcterms:W3CDTF">2024-03-20T00:35:28Z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379F193ED29247539C25EE94519D9709_11</vt:lpwstr>
  </property>
</Properties>
</file>