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宁波市奉化区普惠性托育服务机构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认定申请表</w:t>
      </w:r>
    </w:p>
    <w:tbl>
      <w:tblPr>
        <w:tblStyle w:val="2"/>
        <w:tblW w:w="9444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52"/>
        <w:gridCol w:w="1590"/>
        <w:gridCol w:w="1755"/>
        <w:gridCol w:w="1500"/>
        <w:gridCol w:w="153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4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名称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备案编号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地址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开园时间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目前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星级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评定时间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法定代表人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联系方式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园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长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联系方式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1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机构人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员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总  数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         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>持保育师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>证书人数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         人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>保育人员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 xml:space="preserve">                   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保健人员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1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>食堂人员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 xml:space="preserve">                   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>保安人员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  <w:t xml:space="preserve"> 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1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服务情况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班型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lang w:val="en-US" w:eastAsia="zh-CN"/>
              </w:rPr>
              <w:t>承诺收费价格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班级个数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托位个数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运营班数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收托人数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托大班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混合班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托小班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1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乳儿班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</w:tbl>
    <w:p/>
    <w:p/>
    <w:tbl>
      <w:tblPr>
        <w:tblStyle w:val="2"/>
        <w:tblW w:w="8923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</w:trPr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申报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firstLine="520" w:firstLineChars="200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本机构自愿申报为普惠性托育服务机构，对申报表内容的真实性负责。</w:t>
            </w:r>
          </w:p>
          <w:p>
            <w:pPr>
              <w:numPr>
                <w:ilvl w:val="0"/>
                <w:numId w:val="1"/>
              </w:numPr>
              <w:ind w:firstLine="520" w:firstLineChars="200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本机构遵照国家、省、市有关法律法规规定和标准规范提供普惠托育服务，承诺收费价格不高于申报收费价格，承诺期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年（    年   月   日——      年   月   日）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。    </w:t>
            </w:r>
          </w:p>
          <w:p>
            <w:pPr>
              <w:numPr>
                <w:ilvl w:val="0"/>
                <w:numId w:val="1"/>
              </w:numPr>
              <w:ind w:firstLine="520" w:firstLineChars="200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本机构如有违背承诺或不执行普惠性托育服务相关标准规范的行为，自愿接受有关处理。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ind w:firstLine="520" w:firstLineChars="200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法定代表人（签章）：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托育机构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：      （盖章）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年    月 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乡镇（街道）意见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  </w:t>
            </w: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签字：  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 单位盖章</w:t>
            </w: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   年 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县级卫健部门意见</w:t>
            </w:r>
          </w:p>
        </w:tc>
        <w:tc>
          <w:tcPr>
            <w:tcW w:w="7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2080" w:firstLineChars="800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</w:p>
          <w:p>
            <w:pPr>
              <w:ind w:firstLine="2080" w:firstLineChars="800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签字：     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     单位盖章</w:t>
            </w: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 xml:space="preserve">                              年    月  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38FD5"/>
    <w:multiLevelType w:val="singleLevel"/>
    <w:tmpl w:val="FFB38F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6108F"/>
    <w:rsid w:val="60C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2023-01-16T08:34:00Z</dcterms:created>
  <dc:creator>Administrator</dc:creator>
  <cp:lastModifiedBy>Administrator</cp:lastModifiedBy>
  <dcterms:modified xsi:type="dcterms:W3CDTF">2023-01-16T08:35:31Z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