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</w:rPr>
      </w:pPr>
      <w:r>
        <w:rPr>
          <w:rFonts w:ascii="宋体" w:hAnsi="宋体" w:eastAsia="宋体" w:cs="宋体"/>
          <w:b/>
          <w:sz w:val="48"/>
        </w:rPr>
        <w:t>目</w:t>
      </w:r>
      <w:r>
        <w:rPr>
          <w:rFonts w:hint="eastAsia" w:ascii="宋体" w:hAnsi="宋体" w:eastAsia="宋体" w:cs="宋体"/>
          <w:b/>
          <w:sz w:val="48"/>
        </w:rPr>
        <w:t xml:space="preserve">   </w:t>
      </w:r>
      <w:r>
        <w:rPr>
          <w:rFonts w:ascii="宋体" w:hAnsi="宋体" w:eastAsia="宋体" w:cs="宋体"/>
          <w:b/>
          <w:sz w:val="48"/>
        </w:rPr>
        <w:t>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宁波市奉化区2021年决算草案的报告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奉化区2021年一般公共预算收支决算表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奉化区2021年政府性基金预算收支决算表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奉化区2021年国有资本经营预算收支决算表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奉化区2021年社会保险基金预算收支决算表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奉化区2021年债务限额及余额情况表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奉化区2021年地方政府债券使用安排情况表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00" w:leftChars="0" w:hanging="600" w:hangingChars="200"/>
        <w:jc w:val="left"/>
        <w:textAlignment w:val="auto"/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</w:pPr>
      <w:r>
        <w:rPr>
          <w:rFonts w:hint="eastAsia" w:cs="方正小标宋简体" w:asciiTheme="minorEastAsia" w:hAnsiTheme="minorEastAsia"/>
          <w:sz w:val="30"/>
          <w:szCs w:val="30"/>
          <w:lang w:val="en-US" w:eastAsia="zh-CN"/>
        </w:rPr>
        <w:t>奉化区2021年地方政府债务发行及还本付息情况表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3B13D3"/>
    <w:multiLevelType w:val="singleLevel"/>
    <w:tmpl w:val="4B3B13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MzI4ZWZmOTFmMjNiOGZkYjk3YTA0ODQwNWVhOTQifQ=="/>
  </w:docVars>
  <w:rsids>
    <w:rsidRoot w:val="53B44038"/>
    <w:rsid w:val="00B128FE"/>
    <w:rsid w:val="09B53AEF"/>
    <w:rsid w:val="10E44123"/>
    <w:rsid w:val="1831061A"/>
    <w:rsid w:val="28146552"/>
    <w:rsid w:val="31B01AF3"/>
    <w:rsid w:val="53B44038"/>
    <w:rsid w:val="5FBF0F82"/>
    <w:rsid w:val="64B21F9A"/>
    <w:rsid w:val="690246BF"/>
    <w:rsid w:val="70375E83"/>
    <w:rsid w:val="7B584513"/>
    <w:rsid w:val="7BCC66C4"/>
    <w:rsid w:val="7E4A4C80"/>
    <w:rsid w:val="CFEAA90E"/>
    <w:rsid w:val="FA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2023-09-21T17:46:00Z</dcterms:created>
  <dc:creator>青青子衿1387098543</dc:creator>
  <cp:lastModifiedBy>fhcz</cp:lastModifiedBy>
  <dcterms:modified xsi:type="dcterms:W3CDTF">2023-09-27T15:05:21Z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C1B13E5AD67E43D479D213652452AE42</vt:lpwstr>
  </property>
</Properties>
</file>