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2020年度奉化区用地3亩及以上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规下企业（主体）综合评价分类结果</w:t>
      </w:r>
    </w:p>
    <w:bookmarkEnd w:id="0"/>
    <w:tbl>
      <w:tblPr>
        <w:tblStyle w:val="4"/>
        <w:tblW w:w="4998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4717"/>
        <w:gridCol w:w="1029"/>
        <w:gridCol w:w="24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单位详细名称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分类结果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川崎科技（宁波）有限公司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大山金属科技（宁波奉化）有限公司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奉化大宏废品回收有限公司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奉化建耀轴业有限公司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奉化凯力德机械制造有限公司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奉化市华宇涂装厂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奉化市南方液压件厂（普通合伙）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奉化市平达冶金机械厂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奉化市青云三茂机械厂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奉化市尚田机械配件厂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奉化市申华衬衫厂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奉化市腾达制衣厂（普通合伙）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奉化市滕头制塑有限公司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奉化市溪口丰伟机械厂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奉化意格特机械制造有限公司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宁波安创电子科技有限公司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宁波奥迪斯丹包装有限公司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宁波佰利质诚金属制品有限公司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宁波贝特线缆有限公司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宁波创辉铝制品有限公司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宁波莼湖天龙机械制造有限公司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宁波大通亨利机械制造有限公司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宁波飞鹰制衣有限公司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宁波丰元箱包有限公司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宁波奉化安启机械制造厂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宁波奉化柏狮威西服厂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宁波奉化博纳机械配件有限公司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宁波奉化池鑫建材有限公司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宁波奉化莼湖华达精密铸造有限公司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宁波奉化莼湖万州精密铸造有限公司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宁波奉化德亦美铸造有限公司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宁波奉化飞宇铸造厂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宁波奉化福利达塑料电器厂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宁波奉化富宏金属制品有限公司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宁波奉化固博模塑制造有限公司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宁波奉化广源铸造有限公司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宁波奉化航华电器厂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宁波奉化恒岙机械有限公司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宁波奉化恒通气动成套制造有限公司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宁波奉化恒益机械厂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宁波奉化慧奉机械有限公司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宁波奉化锦屏万事达塑料齿轮厂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宁波奉化精盾洁具有限公司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宁波奉化精特电机厂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宁波奉化联特机械配件厂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宁波奉化美图家居用品有限公司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宁波奉化茜茜日用品有限公司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宁波奉化裘村嘉益塑料制品厂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宁波奉化区大桥齿轮厂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宁波奉化区双圈紧固件有限公司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宁波奉化区旭尔照明科技有限公司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宁波奉化荣兴工业电炉厂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宁波奉化申霸炉具电器有限公司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宁波奉化伟林铸造有限公司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宁波奉化沃尔特五金厂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宁波奉化溪口大安液化气有限公司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宁波奉化新求精铸造有限公司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宁波奉化新银盛制衣厂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宁波奉化鑫钢金属制品厂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宁波奉化兴发机械配件厂（普通合伙）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宁波奉化宇阳环保科技厂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宁波奉化岳林博海机电有限公司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宁波奉化岳林精选五金制轴厂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宁波奉化岳林欧立帆洁具门窗配件厂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宁波奉化正明亮装饰品厂（普通合伙）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宁波奉化智越售货机部件有限公司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宁波福埃尔玻璃科技有限公司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宁波福凯玻璃制品有限公司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宁波富哲强磁材料有限公司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宁波广源财富控股有限公司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宁波海超电子有限公司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宁波和昌液压设备有限公司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宁波恒敏灵通气动成套有限公司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宁波弘扬机械制造有限公司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宁波红榕金属制品有限公司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宁波华琦机械有限公司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宁波华瑞自动化设备有限公司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宁波杰马森电机有限公司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宁波今新建材有限公司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宁波金弘环保包装有限公司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宁波金来陶瓷科技有限公司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宁波津宁仪表有限公司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宁波卡蒙电器有限公司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宁波康联机械有限公司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宁波康尼斯精密轴制造有限公司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宁波科力远液压有限公司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宁波莱士服饰有限公司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宁波力的电机有限公司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宁波联美工艺品有限公司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宁波灵峰洛克管阀有限公司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宁波龙腾五金制造有限公司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宁波名实工业陶瓷有限公司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宁波明科模架有限公司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宁波明源宏达自动化有限公司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宁波诺森机电制造有限公司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宁波欧美斯机械科技有限公司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宁波日月交通安全设施工程有限公司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宁波润合置业有限公司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宁波萨瑞通讯有限公司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宁波赛顺塑料电器有限公司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宁波实兴电力建设有限公司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宁波驶泰精密机械有限公司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宁波世悦林机械制造有限公司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宁波市爱凯机械有限公司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宁波市诚品服饰有限公司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宁波市鼎力气动液压有限公司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宁波市丰宏仪表制造有限公司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宁波市奉化艾瑞可电控科技有限公司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宁波市奉化安灵电机有限公司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宁波市奉化白杜车铃厂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宁波市奉化跸驻岩祥木制工艺品厂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宁波市奉化波士特机械制造有限公司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宁波市奉化莼湖造纸厂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宁波市奉化东辉塑胶电子有限公司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宁波市奉化董家鹏程塑料制品厂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宁波市奉化飞虹彩印厂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宁波市奉化奉明机械有限公司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宁波市奉化福睿汽车配件有限公司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宁波市奉化豪程塑业有限公司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宁波市奉化恒邦木业有限公司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宁波市奉化宏杰门窗厂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宁波市奉化华盛铸造厂（普通合伙）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宁波市奉化江耀煤机厂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宁波市奉化杰仕服饰有限公司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宁波市奉化金鹤密封件厂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宁波市奉化锦屏延吉门窗厂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宁波市奉化精诚电机有限公司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宁波市奉化克立斯机械厂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宁波市奉化林盛塑料有限公司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宁波市奉化绿盈日用品有限公司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宁波市奉化马夹岙铸造厂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宁波市奉化诺尔佳照明电器有限公司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宁波市奉化鹏博铸造厂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宁波市奉化区东郊车辆配件厂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宁波市奉化区东鸣沥青混凝土有限公司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宁波市奉化区江口冲件厂（普通合伙）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宁波市奉化区骏兴玩具有限公司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宁波市奉化区科鑫铸造有限公司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宁波市奉化区雷华废塑料再生厂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宁波市奉化区蒙达制衣有限公司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宁波市奉化区萧王庙同山采石场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宁波市奉化区亿杰机械制造有限公司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宁波市奉化日雅机械制造有限公司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宁波市奉化盛达制衣有限公司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宁波市奉化盛富机械厂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宁波市奉化盛灵气动机电有限公司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宁波市奉化斯维豪家居用品厂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宁波市奉化溪口恒宇机械厂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宁波市奉化溪口模具材料加工厂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宁波市奉化溪口双波电子元件厂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宁波市奉化欣意电子厂（普通合伙）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宁波市奉化鑫汇达针织有限公司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宁波市奉化旭日气动成套厂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宁波市奉化旭升建材有限公司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宁波市奉化永利气动成套有限公司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宁波市奉化远盛陶瓷有限公司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宁波市昊欣机电科技有限公司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宁波市宏越铸造有限公司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宁波市佳道机械有限公司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宁波市金田制衣有限公司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宁波市精宏超硬工具有限公司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宁波市科川动力科技有限公司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宁波市联勇鑫建筑五金有限公司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宁波市罗兹顿制衣有限公司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宁波市敏敏电子有限公司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宁波市盛春服饰有限公司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宁波市泰新液压制造有限公司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宁波市泰鑫建设工程有限公司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宁波市通纳机械科技有限公司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宁波市为尔电子有限公司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宁波市溪口合美塑业有限公司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宁波市欣科达电子有限公司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宁波市新成恒业精工机械有限公司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宁波市宇星水表有限公司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宁波市元恒机械有限公司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宁波市正胜机械有限公司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宁波斯诺特气动机械有限公司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宁波斯泰璐机械制造有限公司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宁波天泉标准件有限公司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宁波万诺宝通机电制造有限公司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宁波万宜福纺织制品有限公司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宁波威音电子科技有限公司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宁波维蒙圣菲农业机械有限公司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宁波溪口兴发气动液压机械制造厂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宁波欣晖制冷设备有限公司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宁波星瀚厨具有限公司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宁波旭日凯悦新材料有限公司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宁波亿克仕密封科技有限公司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宁波英博灵工精密机械有限公司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宁波盈耀电光源有限公司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宁波勇旭机械制造有限公司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宁波元盛建设工程有限公司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宁波长城粉末涂料有限公司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宁波正工成套电器有限公司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宁波众尔盛机械制造有限公司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梯爱司新材料科技（宁波）有限公司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奉化驰马机械配件厂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奉化巨星制刷有限公司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奉化纱管厂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奉化市奥尔特涂料有限公司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奉化市奔发不锈钢管业有限公司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奉化市博大彩色印刷厂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奉化市彩盒包装纸箱厂（普通合伙）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奉化市大明缝纫设备制造有限公司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奉化市方桥康发喷涂厂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奉化市分马微型电机厂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奉化市富华电器厂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奉化市恒祥制衣厂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奉化市金塔机械制造有限公司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奉化市久灵气动元件厂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奉化市巨丰模具塑料厂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奉化市力拓机电制造有限公司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奉化市民联密封件厂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奉化市明辉求精机械厂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奉化市明升电子有限公司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奉化市日方机械有限公司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奉化市荣士电器机械厂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奉化市翔宇光电科技有限公司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奉化市肖镇汽车配件厂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奉化市新辉印务有限责任公司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奉化市新九枚王服饰有限公司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奉化市亚太电声有限公司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奉化市颖辉五金制品厂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奉化市岳林天远塑制品厂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奉化滕头出口包装有限公司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奉化以赛亚俊静机械有限公司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宁波安大机械阀门有限公司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宁波安佳厨房系统有限公司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宁波奥格达汽配有限公司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宁波奥莱尔五金制品有限公司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宁波奥力达电磁科技有限公司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宁波百盛大力机械有限公司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宁波贝奥工具有限公司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宁波贝帝尔箱包服饰有限公司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宁波波莱达厨卫电器有限公司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宁波波美达电器有限公司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宁波博杰燃具制造有限公司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宁波超尔电器有限公司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宁波川能园艺用品有限公司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宁波大港精密管有限公司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宁波大隆机械制造有限公司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宁波德克哈雷机械有限公司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宁波德珞兹机械电子有限公司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宁波德迈汽车零部件有限公司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宁波鼎发轴业有限公司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宁波东方元润机械设备有限公司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宁波东凯理容器材有限公司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宁波多立电子科技发展有限公司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宁波飞诺机电有限公司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宁波菲狄暖通设备有限公司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宁波丰灵机械有限公司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宁波丰之泉电机有限公司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宁波奉东成摩擦材料有限公司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宁波奉化滨海新区荣兴中小企业科技创业服务有限公司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建设保护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宁波奉化波造塑料厂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宁波奉化博时达工贸有限公司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宁波奉化昌宁医疗器械有限公司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宁波奉化辰浩厨具厂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宁波奉化成球钢球模具厂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宁波奉化创盈塑胶有限公司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宁波奉化莼湖东海机械有限公司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宁波奉化莼湖振兴服饰有限公司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宁波奉化达天谱冲压件有限公司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宁波奉化大桥大成工业电炉厂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宁波奉化大桥惠普塑料五金厂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宁波奉化德力自动化装备有限公司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宁波奉化鼎盛制衣有限公司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宁波奉化东升包装印务有限公司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宁波奉化丰帆金属制品有限公司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宁波奉化缝纫机零件厂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宁波奉化奉兴轴承有限公司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宁波奉化富达彩色包装有限公司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宁波奉化富华电器厂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宁波奉化富晟置业有限公司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宁波奉化管通叉车附件厂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宁波奉化光艺针织厂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宁波奉化豪驰汽车空压机有限公司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宁波奉化黑石实验仪器有限公司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宁波奉化恒品冲件厂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宁波奉化恒球钢球有限公司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宁波奉化宏德液压科技发展有限公司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宁波奉化虹彩仪表塑料配件厂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宁波奉化洪溪气动元件厂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宁波奉化厚方精密机械制造有限公司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宁波奉化华联特皮件有限公司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宁波奉化环亦曼标准件厂（普通合伙）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宁波奉化辉翔金属材料厂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宁波奉化汇茂定时器部件厂（普通合伙）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宁波奉化惠宏服饰有限公司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宁波奉化惠源电器有限公司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宁波奉化建达制冷电器有限公司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宁波奉化江口电器厂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宁波奉化金杰轴业有限公司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宁波奉化金利达印刷厂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宁波奉化锦屏荣峰金属制品厂（普通合伙）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宁波奉化精密钢球有限公司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宁波奉化静音钢球有限公司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宁波奉化均益注塑厂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宁波奉化凯浩汽车配件有限公司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宁波奉化科利塑料有限公司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宁波奉化科兴达机械制造有限公司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宁波奉化可逸饮用水有限公司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宁波奉化利成机械制造有限公司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宁波奉化联鑫塑钢五金有限公司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宁波奉化良嘉木业有限公司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宁波奉化楼岩春光食品厂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宁波奉化明荟塑料厂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宁波奉化明州镀业有限公司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宁波奉化南港铸造厂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宁波奉化宁欣干压陶瓷有限公司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宁波奉化鹏程世纪机械厂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宁波奉化区鑫光照明电器有限公司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宁波奉化三源电器有限公司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宁波奉化尚田大丰气体有限公司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宁波奉化晟创家居用品有限公司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宁波奉化双盾标准件厂（普通合伙）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宁波奉化双元液压制造有限公司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宁波奉化顺盛精铸机械有限公司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宁波奉化泰阳石业有限公司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宁波奉化天宏塑业有限公司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宁波奉化天时时控电器科技有限公司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宁波奉化万佳力橡胶厂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宁波奉化万品五金有限公司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宁波奉化沃锐机械有限公司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宁波奉化西坞三佳塑机配件厂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宁波奉化祥麟磁电有限公司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宁波奉化项源钢球有限公司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宁波奉化萧王庙丽欣绣花厂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宁波奉化欣华服饰有限公司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宁波奉化欣兴达螺钉厂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宁波奉化鑫合众纸品制造有限公司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宁波奉化鑫杰塑胶科技有限公司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宁波奉化鑫泰慎业印刷厂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宁波奉化鑫祥机械制造有限公司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宁波奉化信易通电子厂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宁波奉化兴发铝业有限公司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宁波奉化兴业密封件厂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宁波奉化兴宇瓷业有限公司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宁波奉化幸诚旭腾机械有限公司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宁波奉化旭宏机械制造有限公司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宁波奉化旭日照明电器厂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宁波奉化杨通橡塑五金厂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宁波奉化一牌磨具磨料厂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宁波奉化屹邦机械有限公司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宁波奉化银拓机械制造有限公司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宁波奉化永兴源塑料厂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宁波奉化羽强钢塑有限公司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宁波奉化岳林海通电机转轴厂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宁波奉化岳林华光五金厂（普通合伙）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宁波奉化云通服装辅料厂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宁波奉化智博机械制造有限公司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宁波孚沃得机械有限公司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宁波富莱机械密封有限公司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宁波富蓉时装有限公司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宁波富泰服装辅料有限公司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宁波国泰陶瓷有限公司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宁波哈比特鞋业有限公司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宁波海道客汽车部件有限公司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宁波海昇橡塑科技有限公司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宁波豪若汽车零部件制造有限公司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宁波合林木业有限公司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宁波和利钢业有限公司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宁波恒盾医用工程有限公司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宁波恒泰家具工业有限公司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宁波恒益休闲用品有限公司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宁波鸿富五金有限公司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宁波厚长工贸有限公司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宁波华诚高醇陶瓷有限公司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宁波汇峰嘉福智能电器有限公司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宁波惠成铸造有限公司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宁波佳缘海沃机械有限公司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宁波嘉和机电有限公司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宁波杰特优连接件有限公司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宁波杰腾电子有限公司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宁波金果环保新型建材有限公司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宁波金凌厨房设备有限公司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宁波锦上服饰有限公司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宁波精恒水表有限公司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宁波九丰服饰有限公司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宁波久普自动化工业有限公司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宁波久昇机械有限公司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宁波巨塑新材料有限公司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宁波钧发数控设备有限公司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宁波凯适德汽车用品制造有限公司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宁波凯威纳电子科技有限公司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宁波凯阳液压科技有限公司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宁波柯斯普气动液压件有限公司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宁波科盛电力设备有限公司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宁波雷博医疗科技有限公司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宁波理想国科技有限公司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建设保护期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宁波立琳电器有限公司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宁波励氏繁荣机械有限公司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宁波林凯汽车配件有限公司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宁波林仕新能源科技有限公司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宁波鎏鑫标准件有限公司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宁波龙升磁材器件有限公司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宁波迈科隆精密机械制造有限公司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宁波迈鑫金属制品有限公司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宁波麦萌儿童用品有限公司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宁波贸圣机械科技有限公司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宁波美德威机械科技有限公司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宁波明旌电子有限公司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宁波能鑫机械设备有限公司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宁波宁蒙工艺品有限公司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宁波诺华工业自动化有限公司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宁波欧晨机电有限公司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宁波欧开自动化科技有限公司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宁波启搏智能装备有限公司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宁波庆泰机械有限公司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宁波人峰密封科技有限公司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宁波融光纳米科技有限公司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新注册三年新成立;小而美企业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宁波瑞凌辐射制冷科技有限公司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宁波赛克电器有限公司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宁波赛莱机械有限公司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宁波上林机电有限公司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宁波尚捷车业科技有限责任公司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宁波尚盛体育用品有限公司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宁波市艾力可机电科技有限公司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宁波市安泰轴业有限公司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宁波市白云居家用品有限公司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宁波市奔阳大成试验设备有限公司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宁波市波贝电泳科技有限公司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宁波市博力陶瓷科技有限公司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宁波市博士达汽车零部件制造有限公司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宁波市大鸿五金制造有限公司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宁波市大宇矢崎机械制造有限公司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宁波市迪亚儿童用品制造有限公司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宁波市东叶工艺品有限公司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宁波市飞特仪表有限公司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宁波市奉化波宏密封件厂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宁波市奉化博澳液压气动工程有限公司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宁波市奉化超帆微型轴厂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宁波市奉化超能精工机械有限公司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宁波市奉化潮铠汽配厂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宁波市奉化城南液压件厂（普通合伙）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宁波市奉化春天木业有限公司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宁波市奉化莼湖黎明农机配件厂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宁波市奉化莼湖维科制衣厂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宁波市奉化莼湖新达不锈钢厂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宁波市奉化大方印务有限公司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宁波市奉化大桥精工镀膜厂（普通合伙）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宁波市奉化大桥新兴机械有限公司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宁波市奉化德尔盛汽车零部件有限公司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宁波市奉化多元自动化元件有限公司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宁波市奉化方桥宏大机械厂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宁波市奉化方桥凯发纸箱厂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宁波市奉化飞达照明电器有限公司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宁波市奉化飞达纸箱厂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宁波市奉化飞明塑料齿轮厂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宁波市奉化福鑫渔港有限公司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宁波市奉化富鑫达制衣有限公司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宁波市奉化工程液压件厂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宁波市奉化国阳液压气动厂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宁波市奉化浩益机械轴业有限公司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宁波市奉化恒安冲件厂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宁波市奉化恒基工贸有限公司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宁波市奉化恒拓亿利气动成套厂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宁波市奉化恒业服饰有限公司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宁波市奉化宏瑞机械厂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宁波市奉化洪马电机科技有限公司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宁波市奉化鸿达电机有限公司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宁波市奉化华盛诺捷机械制造有限公司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宁波市奉化华鑫水玻璃有限公司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宁波市奉化环诚冲压件有限公司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宁波市奉化皇杰电机厂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宁波市奉化汇力机械锻件厂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宁波市奉化吉善永盛水务有限公司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公益性企业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宁波市奉化佳全气动元件有限公司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宁波市奉化佳业机械厂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宁波市奉化嘉颖服饰有限公司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宁波市奉化建邦环境水务有限公司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公益性企业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宁波市奉化江口恒利不锈钢制品厂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宁波市奉化江兴汽车部件厂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宁波市奉化金峨缝纫机零件厂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宁波市奉化金来盛机械配件厂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宁波市奉化金盛轴业有限公司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宁波市奉化金星钢球厂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宁波市奉化晶威机械厂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宁波市奉化精尚佳塑料配件有限公司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宁波市奉化精微钢球有限公司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宁波市奉化久欣轴业有限公司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宁波市奉化凯特机械厂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宁波市奉化康兴电子元件厂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宁波市奉化科洛德机械制造有限公司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宁波市奉化利华工业陶瓷有限公司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宁波市奉化马可自动化工业设备有限公司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宁波市奉化萌达五金厂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宁波市奉化南科新材料有限公司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宁波市奉化楠科塑料模具厂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宁波市奉化宁丰水玻璃有限公司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宁波市奉化裘村吴江衬衫厂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宁波市奉化区超浪机械制造有限公司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宁波市奉化区承宇仪表配件厂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宁波市奉化区莼湖博杰衬衫厂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宁波市奉化区大桥东海特种橡胶厂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宁波市奉化区大桥光亮不锈钢带厂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宁波市奉化区东旭工业电炉有限公司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宁波市奉化区奉安电子元件厂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宁波市奉化区奉拓机电制造有限公司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宁波市奉化区高新机械科技有限公司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宁波市奉化区高信陶瓷有限公司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宁波市奉化区海港船舶修造厂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宁波市奉化区海利达水洗厂（普通合伙）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宁波市奉化区海拓气动液压有限公司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宁波市奉化区浩磊机械制造有限公司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宁波市奉化区恒润运动器材厂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宁波市奉化区黄贤机械配件有限公司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宁波市奉化区惠良不锈钢型材有限公司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宁波市奉化区金南轴业有限公司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宁波市奉化区京昊电子器材有限公司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宁波市奉化区科迪塑料齿轮有限公司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宁波市奉化区科强机械厂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宁波市奉化区利拓机电制造有限公司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宁波市奉化区民雄汽摩配件厂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宁波市奉化区民愿陶瓷有限公司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宁波市奉化区奇亿五金厂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宁波市奉化区青邦消防设备制造有限公司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宁波市奉化区荣升皮塑助料有限公司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建设保护期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宁波市奉化区赛达汽车有限公司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宁波市奉化区时光机械制造有限公司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宁波市奉化区太平洋陶瓷有限公司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宁波市奉化区特杰机械制造厂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宁波市奉化区同源制水有限公司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公益性企业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宁波市奉化区威拓机械有限公司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宁波市奉化区溪口工业园区开发有限公司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宁波市奉化区溪口杰道机械厂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宁波市奉化区萧王庙自来水厂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宁波市奉化区新凯电子元件厂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宁波市奉化区鑫永和新型墙体材料有限公司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宁波市奉化区颖焕机械配件厂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宁波市奉化区永财塑胶有限公司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宁波市奉化区永升交通器材有限公司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宁波市奉化区宇通工业密封件制造有限公司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宁波市奉化区元盛塑料制品厂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宁波市奉化热处理有限公司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宁波市奉化日升彩印包装厂（普通合伙）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宁波市奉化荣兴印刷厂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宁波市奉化赛诺欧液压技术有限公司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宁波市奉化尚田镇尚三磨床加工厂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宁波市奉化声达电子有限公司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宁波市奉化盛荣昌制衣厂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宁波市奉化盛业过滤器材厂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宁波市奉化时代钢球厂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宁波市奉化世嘉制衣厂（普通合伙）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宁波市奉化世溢机电配件厂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宁波市奉化舒达不锈钢压延厂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宁波市奉化帅宁制刷厂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宁波市奉化双良电机有限公司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宁波市奉化松岙富利来制衣厂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宁波市奉化速派科技有限公司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宁波市奉化穗港钢化玻璃仪器厂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宁波市奉化太洲燃气有限公司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公益性企业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宁波市奉化棠云无为竹木制品厂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宁波市奉化天地喷笔制造有限公司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宁波市奉化天鑫五金厂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宁波市奉化天星吸塑厂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宁波市奉化天瑜电器厂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宁波市奉化同协锯片厂（普通合伙）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宁波市奉化万盛盛水洗厂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宁波市奉化万协疫木处理有限公司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宁波市奉化旺盛搪瓷有限公司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宁波市奉化威尔胶粘制品有限公司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宁波市奉化威泰气动有限公司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宁波市奉化维博机械制造有限公司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宁波市奉化沃隆汽车部件有限公司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宁波市奉化西坞电器仪表冲件厂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宁波市奉化西坞广顺金属制品厂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宁波市奉化西坞塑料编织厂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宁波市奉化西坞兴达橡塑五金厂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宁波市奉化希璞机械制造有限公司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宁波市奉化溪口和安冲件厂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宁波市奉化溪口宏达建材厂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宁波市奉化溪口佳奥特机械厂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宁波市奉化溪口俊鹏机械制造厂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宁波市奉化溪口龙波冲件有限公司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宁波市奉化溪口荣升冲件厂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宁波市奉化溪口四明木器厂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宁波市奉化溪口天盛气动元件厂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宁波市奉化溪口威远自动化元件厂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宁波市奉化溪口新华压铸厂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宁波市奉化溪口亚达气动有限公司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宁波市奉化溪口中兴模具加工厂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宁波市奉化溪口自来水有限公司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宁波市奉化欣亚机械制造厂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宁波市奉化欣禹出口包装有限公司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宁波市奉化新丰气缸厂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宁波市奉化新华液压件厂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宁波市奉化新灵气动工程有限公司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宁波市奉化新月服饰厂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宁波市奉化鑫森木制品有限公司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宁波市奉化星星木制品厂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宁波市奉化兴凯机械制造有限公司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宁波市奉化兴益汽配有限公司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宁波市奉化迅捷液压技术有限公司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宁波市奉化雅光灯头厂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宁波市奉化亚光气动元件有限公司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宁波市奉化亚平机械设备厂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宁波市奉化剡源竹木工艺制品厂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宁波市奉化燕达制衣有限公司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宁波市奉化亿博宠物用品有限公司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宁波市奉化艺诚五金厂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宁波市奉化永宏汽车零部件有限公司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宁波市奉化永久液压有限公司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宁波市奉化永盛特种胶粘制品厂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宁波市奉化宇盛塑料五金厂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宁波市奉化玉宁机械制造有限公司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宁波市奉化裕强气动元件有限公司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宁波市奉化岳林奔达五金厂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宁波市奉化岳林鸿昌微型轴厂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宁波市奉化岳林曙光电子有限公司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宁波市奉化增辉建筑五金有限公司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宁波市奉化浙东标准件有限公司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宁波市奉化振华电子陶瓷厂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宁波市奉化正凯碳化物制造有限公司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宁波市富升机电有限公司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宁波市国丰建材科技有限公司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宁波市海锦机械制造有限公司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宁波市海旺粮油食品有限公司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宁波市豪达起重设备制造有限公司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宁波市泓欣液压有限公司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宁波市华益气动工程有限公司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宁波市吉尔传动部件有限公司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宁波市嘉瑞盛泰机械有限公司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宁波市金东升塑胶有限公司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宁波市金利船舶设备有限公司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宁波市巨华东机械有限公司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宁波市开兹服饰有限公司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宁波市凯虹液压有限公司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宁波市凯乾木业有限公司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宁波市凯亿自动化工业有限公司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宁波市康凸滑导电器有限公司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宁波市乐信机械有限公司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宁波市力创服饰有限公司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宁波市隆兴气体有限公司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公益性企业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宁波市迷妮服饰有限公司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宁波市品源标准件有限公司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宁波市群力特种陶瓷有限公司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宁波市荣利昌塑料制品有限公司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宁波市瑞迪工艺品有限公司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宁波市润洋电器科技有限公司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宁波市三鑫粉末涂料有限公司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宁波市圣皓华服饰有限公司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宁波市施托姆机械制造有限公司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宁波市泰特工艺品有限公司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宁波市天鹰服饰有限公司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宁波市通用塑料机械厂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宁波市伟伟喷涂有限公司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宁波市祥和源汽配有限公司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宁波市携进喷涂有限公司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宁波市昕伊达能源设备制造有限公司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宁波市欣磊金属制品有限公司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宁波市新锐诚机械有限公司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宁波市星辉机电制造有限公司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宁波市轩青捷金属制品有限公司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宁波市燕钢高科技有限公司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宁波市耀瑞机械有限公司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宁波市熠杨机械制造有限公司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宁波市赢鸿机械制造有限公司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宁波市应氏竹木制品有限公司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宁波市圆蓝食品科技有限公司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宁波市中杨磁业有限公司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宁波淞祥塑业有限公司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宁波天华理容器材有限公司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宁波天凯智能科技有限公司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宁波天鑫佳能气动成套有限公司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宁波天元钢结构有限公司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宁波万格休闲用品有限公司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宁波万海针织制衣有限公司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宁波维尔源塑业有限公司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宁波锡诺科机械有限公司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宁波溪口远盛纺织有限公司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宁波祥福机械科技有限公司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宁波新起源模具科技有限公司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宁波新宇硬质合金密封有限公司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宁波鑫晶玩具有限公司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宁波星邦生化设备有限公司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宁波轩祥新材料科技有限公司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宁波雅楚服饰有限公司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宁波衣杰服饰有限公司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建设保护期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宁波依司特加热设备有限公司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宁波宜高电气制造有限公司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建设保护期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宁波宜客宝塑料制品有限公司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宁波易维机械有限公司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宁波银谷电力设备有限公司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宁波永诚气动成套有限公司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宁波永旺摩托艇有限公司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宁波宇泉环保机械科技有限公司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宁波原水集团有限公司亭下水库分公司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公益性企业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宁波远涛电机有限公司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宁波越隆绣服有限公司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宁波正宜紧固件有限公司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宁波致泰精密轴业有限公司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宁波中亚高新液压有限公司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宁波钟铃制衣有限公司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宁波卓尔智能家居有限公司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宁波卓明木业有限公司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宁波梓航塑业有限公司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宁波钻恒精工机械有限公司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浙江波星通卫星通信有限公司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小而美企业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浙江永桓建设有限公司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浙江中星光电子科技有限公司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小而美企业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中信城开（宁波）有限公司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新注册三年新成立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奉化贝斯特车业附件制造厂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奉化波御钢化玻璃有限公司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奉化奇美电子机械有限公司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奉化市昂盛机械制造有限公司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奉化市电机厂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奉化市东郊涂料助剂厂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奉化市方桥汽车附件厂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奉化市峰雨竹制工艺品厂（普通合伙）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奉化市富通电子厂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奉化市海园电力实业有限公司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奉化市华晨塑业有限公司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奉化市金康棉制品有限公司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奉化市精固机械密封件厂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奉化市康龙保健设备厂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奉化市强盛电器铸造厂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奉化市日林木业有限公司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奉化市皖禹五金制品厂（普通合伙）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奉化市鑫迪机械制造厂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奉化市兴达仪表配件厂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奉化市液压元件厂（普通合伙）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奉化市益华气动成套有限公司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奉化市银宏制衣厂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奉化市友诚电器五金厂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奉化市宇驰工具有限公司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奉化市长城液压件厂（普通合伙）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奉化市中海印务有限公司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奉化市卓越金属制品有限公司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奉化五环实业有限公司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宁波爱伊美制衣有限公司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宁波奥驰机电制造有限公司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宁波贝爱智能卫浴科技有限公司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宁波贝捷车辆部件有限公司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宁波本誓力通讯器材科技有限公司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宁波博尔麦密封技术有限公司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宁波博瑞玻璃钢制品有限公司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宁波创富金属制品有限公司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宁波大海家私有限公司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宁波飞虹波波服饰有限公司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宁波飞跃机电有限公司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宁波奉化傲马机械制造有限公司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宁波奉化百达机床厂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宁波奉化贝来钢球轴承有限公司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宁波奉化波音线缆音响有限公司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宁波奉化成业塑胶有限公司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宁波奉化创新电动工具有限公司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宁波奉化莼湖望海手套厂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宁波奉化莼湖钻石工具厂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宁波奉化大桥北街时忠铸件厂（普通合伙）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宁波奉化大鹰电器仪表有限公司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宁波奉化德安纺织品有限公司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宁波奉化鼎奉钢球有限公司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宁波奉化东郊电机元件厂（普通合伙）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宁波奉化东亚五金机械厂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宁波奉化峨阳五金配件厂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宁波奉化奉密泵用密封件厂（普通合伙）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宁波奉化高登格兰金属制品有限公司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宁波奉化海源旅游用品有限公司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宁波奉化浩杰包装有限公司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宁波奉化浩天机械厂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宁波奉化浩宇工矿橡胶制品厂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宁波奉化恒发橡塑布厂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宁波奉化恒茂机械制造有限公司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宁波奉化恒睿不锈钢制品有限公司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宁波奉化恒顺电讯厂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宁波奉化恒运机电厂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宁波奉化华迪化纤厂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宁波奉化华热电炉厂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宁波奉化华威石材有限公司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宁波奉化华祥家私有限公司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宁波奉化华业动力机械厂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宁波奉化汇友铜业有限公司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宁波奉化佳浩热工设备厂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宁波奉化佳宇特种瓷件厂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宁波奉化嘉焕金属制品厂（普通合伙）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宁波奉化江口顺和编织品有限公司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宁波奉化江口振兴模具加工厂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宁波奉化杰发紧固件有限公司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宁波奉化金狮机械有限公司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宁波奉化锦屏轴业有限公司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宁波奉化开天五金工具有限公司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宁波奉化开源微特电机厂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宁波奉化凯丽不锈钢带厂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宁波奉化康达健苗餐具有限公司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宁波奉化立琳服饰有限公司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宁波奉化立兴机械制造有限公司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宁波奉化利杨硅橡胶制品有限公司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宁波奉化灵峰洛克机械厂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宁波奉化龙昌齿轮制造厂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宁波奉化茂宏钟业有限公司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宁波奉化茂盛服饰有限公司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宁波奉化崎精印刷机械有限公司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宁波奉化琴山服装辅料厂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宁波奉化清泉塑件有限公司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宁波奉化裘村前门纸板厂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宁波奉化区华茂不锈钢带厂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宁波奉化瑞豪服饰有限公司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宁波奉化森博竹业科技有限公司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宁波奉化森涌皮革有限公司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宁波奉化山河卫浴器材有限公司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宁波奉化尚田高阳汽车工具厂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宁波奉化尚田活塞杆厂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宁波奉化升森机械制造有限公司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宁波奉化生源粮油有限公司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宁波奉化圣隆橡塑厂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宁波奉化盛通家用电器制造有限公司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宁波奉化四明粉末冶金有限公司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宁波奉化松恒五金厂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宁波奉化天一电机有限公司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宁波奉化通林电子器械厂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宁波奉化威克伟业电子厂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宁波奉化味中味食品有限公司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宁波奉化西格门业有限公司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宁波奉化西坞亭山机械配件厂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宁波奉化西坞西锦机械厂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宁波奉化夏林新型建材厂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宁波奉化新波电子有限公司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宁波奉化新科机械厂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宁波奉化新利针织服装有限公司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宁波奉化鑫恒峰紧固件有限公司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宁波奉化迅威五金厂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宁波奉化亚特星化工有限公司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宁波奉化亚宇照明电器厂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宁波奉化尧舜家纺有限公司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宁波奉化液压件三厂（普通合伙）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宁波奉化银峰制锁厂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宁波奉化永兴钢球厂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宁波奉化远美机械有限公司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宁波奉化月娥五金厂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宁波奉化岳林恒源塑料厂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宁波奉化岳林顺发钢结构材料厂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宁波奉化再森五金有限公司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宁波奉化振兴钮扣有限公司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宁波奉化正一齿轮厂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宁波奉化中苑制衣厂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宁波革新电机厂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宁波冠生园雪山食品有限公司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宁波昊新自动化科技有限公司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宁波赫德机械有限公司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宁波黑马铝业有限公司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宁波恒大电脑商标织造有限公司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宁波宏达汇众紧固件有限公司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宁波鸿富包装材料有限公司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宁波鸿煌机电有限公司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宁波鸿泰瓷业有限公司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宁波鸿伟活塞环有限公司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宁波华莼机电有限公司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宁波华乾金属制品有限公司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宁波环龙绿色食品有限公司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宁波汇纺居纺织品制造有限公司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宁波汇润皮件有限公司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宁波吉盛道路设施有限公司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宁波家和通盛置业有限公司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宁波嘉诚休闲用品有限公司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宁波嘉宏钣金技术有限公司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宁波嘉亿海博气动有限公司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宁波金赛达陶瓷阀芯有限公司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宁波金元刀剪制造有限公司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宁波锦华数控机床有限公司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宁波久久阀芯科技有限公司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宁波凯锦消防器材有限公司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宁波康培电器有限公司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宁波柯沃特工业科技有限公司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宁波可星机电科技有限公司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宁波肯威儿企业管理有限公司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宁波蓝海汽车配件有限公司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宁波雷阳金属制品有限公司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宁波立佳机械铸造有限公司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宁波立隆橡塑有限公司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宁波林凌铸业有限公司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宁波灵野农机配件有限公司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宁波六合工业有限公司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宁波龙蓝服饰有限公司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宁波隆欣彩色包装有限公司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宁波罗蒙三轮时装有限公司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宁波罗蒙三泰时装有限公司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宁波绿洲包装有限公司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宁波年鑫机械有限公司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宁波宁磁磁性材料有限公司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宁波佩斯特尔新材料有限公司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宁波千里马车业有限公司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宁波前人机电有限公司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宁波青风汉格家俱制造有限公司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宁波丘盛有限公司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宁波如日照明有限公司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宁波赛福实验仪器有限公司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宁波韶华电器有限公司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宁波晟禾医疗器械有限公司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宁波世杰厨卫科技有限公司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宁波世诺卫浴有限公司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宁波市艾宏球墨齿轮制造有限公司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宁波市爱托普气动液压有限公司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宁波市巴克蓄能器技术有限公司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宁波市德圣厨具有限公司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宁波市鼎佳精密科技有限公司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宁波市奉化昂凯机械制造有限公司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宁波市奉化奥卡特日用品厂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宁波市奉化班溪宏大气动元件厂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宁波市奉化班溪西隅五金厂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宁波市奉化班溪兴隆电器五金厂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宁波市奉化创佳机械有限公司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宁波市奉化莼湖高强度紧固件厂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宁波市奉化莼湖友谊五金厂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宁波市奉化莼湖镇联办金属材料厂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宁波市奉化大桥金刚石工具厂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宁波市奉化东成彩印厂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宁波市奉化东郊海纳电子有限公司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宁波市奉化东日汽车配件厂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宁波市奉化东鑫皮件厂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宁波市奉化法奴西服厂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宁波市奉化方舟油漆调色厂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宁波市奉化富安华轴业有限公司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宁波市奉化富盛汽车配件厂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宁波市奉化国兴气动成套有限公司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宁波市奉化恒辉制衣厂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宁波市奉化恒灵气动成套有限公司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宁波市奉化恒信电子厂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宁波市奉化宏大包装彩印厂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宁波市奉化鸿大工艺品有限公司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宁波市奉化华凯草制品有限公司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宁波市奉化华联世纪生物能源有限公司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宁波市奉化佳飞五金有限公司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宁波市奉化江口恒利螺钉厂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宁波市奉化江口康贝厨饰厂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宁波市奉化江南汽车部件厂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宁波市奉化金倡纸托厂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宁波市奉化金瑶旅游用品有限公司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宁波市奉化锦屏海波电子元件厂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宁波市奉化久盛电子有限公司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宁波市奉化开华彩印厂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宁波市奉化凯安服饰有限公司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宁波市奉化凯驭照明电器厂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宁波市奉化科达服装厂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宁波市奉化乐尔乐金属制品厂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宁波市奉化力涨顺铝制品有限公司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宁波市奉化丽星彩印厂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宁波市奉化利帆蓬布厂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宁波市奉化鎏鑫紧固件厂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宁波市奉化龙牛金属铸造厂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宁波市奉化茂森竹业有限公司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宁波市奉化美通电磁阀厂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宁波市奉化明光食品有限公司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宁波市奉化南洋时装有限公司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宁波市奉化钱江医疗器械有限公司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宁波市奉化勤丰印刷包装有限公司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宁波市奉化区方桥博美金属制品厂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宁波市奉化区海帝斯厨房用具厂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宁波市奉化区恒通纸箱厂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宁波市奉化区恒正金属材料制造厂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宁波市奉化区泓远文教器具厂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宁波市奉化区华胜塑业有限公司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宁波市奉化区嘉森机械厂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宁波市奉化区金都机械铸造有限公司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宁波市奉化区骏厦五金电器有限公司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宁波市奉化区康联机械厂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宁波市奉化区力索汽配制造有限公司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宁波市奉化区联讯电子有限公司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宁波市奉化区梦来鑫五金厂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宁波市奉化区南山实业发展有限公司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宁波市奉化区凝心塑胶科技有限公司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宁波市奉化区鹏顺电器制造有限公司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宁波市奉化区荣丰竹木制品厂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宁波市奉化区锐晨翔工具厂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宁波市奉化区申宝橡塑厂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宁波市奉化区松利不锈钢厂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宁波市奉化区松洋电器厂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宁波市奉化区腾云五金厂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宁波市奉化区西坞飞达橡塑五金厂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宁波市奉化区西坞纸管机械厂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宁波市奉化区溪口新型墙体材料有限公司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宁波市奉化区欣禾纸制品有限公司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宁波市奉化区新拓包装有限公司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宁波市奉化区信达工艺草制品厂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宁波市奉化仁和欣液压设备有限公司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宁波市奉化仁湖电机厂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宁波市奉化荣昌盛机械配件有限公司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宁波市奉化瑞军塑料制品厂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宁波市奉化三磊电器厂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宁波市奉化森信电炉厂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宁波市奉化山隍机械制造有限公司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宁波市奉化神舟电连接器有限公司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宁波市奉化胜腾包装用品有限公司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宁波市奉化双丰清洗机厂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宁波市奉化悌辉磁性材料厂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宁波市奉化万盛摩托车配件厂（普通合伙）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宁波市奉化旺盛纸制品厂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宁波市奉化西坞宝丰瓦筒厂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宁波市奉化西坞奔达电炉厂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宁波市奉化西坞国君电炉厂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宁波市奉化溪口德恩塑料制品厂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宁波市奉化溪口精灵气动机械制造厂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宁波市奉化溪口骏马电器厂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宁波市奉化溪口明旺金属制品厂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宁波市奉化溪口威尔特气动元件厂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宁波市奉化香料厂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宁波市奉化祥新防水材料厂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宁波市奉化新科电炉厂（普通合伙）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宁波市奉化新时代水洗有限公司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宁波市奉化鑫源泰轴业厂（普通合伙）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宁波市奉化轩浩紧固件厂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宁波市奉化雅星服饰有限公司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宁波市奉化一洲焊割工具有限公司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宁波市奉化屹立文化发展有限公司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宁波市奉化易龙生化科技有限公司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宁波市奉化永乐塑料制品有限公司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宁波市奉化宇超机械制造有限公司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宁波市奉化宇东真空设备厂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宁波市奉化岳林宝峰塑料五金厂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宁波市奉化岳林固德液压件厂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宁波市奉化中海气动成套有限公司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宁波市奉化钟富电讯工具厂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宁波市富罗迷鞋业有限公司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宁波市光亮热处理电炉有限公司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宁波市海辉景观工程有限公司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宁波市海曙水龙表喷涂有限公司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宁波市和威新材料有限公司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宁波市恒极机电有限公司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宁波市恒泰印花包装有限公司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宁波市宏达鞋业有限公司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宁波市佳盛伟业自动化工业有限公司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宁波市江口浩润机械有限公司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宁波市螺杆泵厂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宁波市木王家私有限公司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宁波市普莱德服装制造有限公司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宁波市三鼎汽车配件有限公司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宁波市三鹰纸业有限公司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宁波市世润机械制造有限公司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宁波市天马厨具有限公司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宁波市天之行国汇物流有限公司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宁波市溪口博译汽车配件厂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宁波市溪口亚佳真空镀膜厂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宁波市翔鸿未来文化用品有限公司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宁波市新利和毛条有限公司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宁波市银山制衣有限公司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宁波市岳林黎明建筑设备制造有限公司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宁波市浙东齿轮有限公司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宁波市正通计时器有限公司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宁波松成科技有限公司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宁波索立管业有限公司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宁波婷萱电器有限公司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宁波万海阀芯科技有限公司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宁波威琳厨具有限公司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宁波西禾液晶支架配件制造有限公司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宁波祥祥米业有限公司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宁波新光飞达缝纫机零件有限公司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宁波新瑞锋热工科技有限公司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宁波新星工艺品有限公司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宁波新正电子有限公司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宁波鑫宸大自然竹纤维科技有限公司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宁波信山胶粘品制造有限公司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宁波星航源精密轴业有限公司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宁波幸迪物流有限公司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宁波旭普机械制造有限公司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宁波轩昂电器配件有限公司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宁波阳光瑞丰包装材料有限公司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宁波一诚电子有限公司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宁波医宗寿世健康科技发展有限公司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宁波亿森机械制造有限公司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宁波益丰五金实业有限公司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宁波永兴高科气动元件有限公司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宁波甬球金属制品有限公司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宁波宇光线缆有限公司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宁波裕德金属制品有限公司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宁波元通世纪汽配制造有限公司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宁波昀帆科技有限公司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宁波韵欣机电有限公司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宁波震宇塑业有限公司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宁波中新阀门有限公司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宁波种业股份有限公司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浙江盛泰医用工程有限公司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浙江太丰伟业仪器科技有限公司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浙江誉晟新材料有限公司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浙江智拓智能技术有限公司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奉化奥特莱斯实业投资有限公司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奉化不锈钢带厂（普通合伙）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奉化市勃威电机有限公司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奉化市莼湖镇平尧塑料制品厂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奉化市大成金属材料制造有限公司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奉化市大川服饰有限公司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奉化市大都工艺品有限公司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奉化市大桥飞跃五金仪表塑料厂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奉化市东海合金钢厂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奉化市光甫机电制造有限公司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奉化市广发贸易有限公司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奉化市和乐机械制造有限公司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奉化市华锦气动制造有限公司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奉化市锦屏宏远泡沫塑料厂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奉化市九盛机械制造有限公司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奉化市龙达畜牧场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奉化市隆诚金属塑胶制品厂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奉化市骆袁机电配件厂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奉化市美林塑料有限公司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奉化市南浩汽车部件厂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奉化市平伦铝塑门窗厂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奉化市裘村镇五一造纸厂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奉化市尚田镇四方纸箱厂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奉化市盛泰电子科技有限公司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奉化市舒家东方红不锈钢型材厂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奉化市消防机械厂（普通合伙）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奉化市鑫盛机械厂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奉化市岳林服装有限公司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奉化市岳林隆发塑料五金厂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奉化市岳林天一音响有限公司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奉化市岳林五金厂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奉化剡江医用工程有限公司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高划电线制造（宁波奉化）有限公司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宁波爱华特汽配科技有限公司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宁波贝泰喜来士有限公司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宁波博昂纺织科技有限公司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宁波博吉旅游用品有限公司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宁波诚吉食品有限公司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宁波大绮锦压克力板制造有限公司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宁波德立福鑫塑料制品有限公司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宁波德盛教育科技有限责任公司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宁波督洋电子科技有限公司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宁波飞翔工业缝纫机厂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宁波风格家居用品有限公司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宁波烽盛机械实业有限公司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宁波奉化爱课电子厂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宁波奉化百合针织厂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宁波奉化辰瑶电器有限公司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宁波奉化晨雾冷风机厂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宁波奉化诚泰金属异型材有限公司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宁波奉化莼湖三鑫精密铸造有限公司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宁波奉化莼湖水产禽蛋加工厂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宁波奉化莼湖万山水泥制品厂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宁波奉化莼湖鑫鑫仪表配件厂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宁波奉化莼湖永丰渔业有限公司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宁波奉化莼湖镇建海金属配件厂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宁波奉化大地被服厂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宁波奉化大桥明达机械配件厂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宁波奉化大桥长风汽车电器厂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宁波奉化大桥长兴橡塑厂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宁波奉化德信纺服饰有限公司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宁波奉化东郊安欣机械制造有限公司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宁波奉化杜兴建材有限公司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宁波奉化方桥东盛制衣厂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宁波奉化方桥日月机械配件厂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宁波奉化方桥永光厨饰配件厂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宁波奉化飞游制衣有限公司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宁波奉化峰龙五金厂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宁波奉化彿光工艺雕塑有限公司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宁波奉化高划电器制造有限公司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宁波奉化国普日升电器制造厂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宁波奉化合众金属制品有限公司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宁波奉化恒豪金属制品厂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宁波奉化恒业铸造有限公司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宁波奉化宏顺五金机械厂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宁波奉化华杰工艺品厂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宁波奉化华盛工贸有限公司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宁波奉化华中阀门制造有限公司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宁波奉化嘉达服饰有限公司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宁波奉化嘉皓气动科技有限公司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宁波奉化嘉鑫电机配件厂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宁波奉化江横旅游用品有限公司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宁波奉化江口华达机械厂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宁波奉化江夏电机厂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宁波奉化金佳电机配件有限公司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宁波奉化金球轴承有限公司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宁波奉化金旺工艺玻璃有限公司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宁波奉化凯瑞雅文具用品有限公司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宁波奉化茂源机械有限公司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宁波奉化侨属电气仪表有限公司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宁波奉化裘村宣浓服装厂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宁波奉化区金汇丰不锈钢有限公司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宁波奉化区天臣制衣厂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宁波奉化区新华教材用品厂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宁波奉化日升国普机械有限公司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宁波奉化瑞鹿国瑞机电科技有限公司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宁波奉化三佳工艺品有限公司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宁波奉化时泓服装厂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宁波奉化时进工艺草制品厂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宁波奉化舒家东方红不锈钢型材有限公司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宁波奉化双永塑料厂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宁波奉化爽口酿造厂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宁波奉化桐照船舶修造厂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宁波奉化桐照水产养殖冷冻厂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宁波奉化桐照铸造厂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宁波奉化万杰服装厂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宁波奉化文丰生物科技有限公司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宁波奉化西坞天兴电子厂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宁波奉化新知机械厂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宁波奉化鑫达工具制造有限公司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宁波奉化鑫富豪家具有限公司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宁波奉化鑫亚太照明电器厂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宁波奉化兴旺脱脂鱼粉有限公司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宁波奉化英朗新型建筑材料有限公司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宁波奉化甬煜机械配件厂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宁波奉化岳林爱得利制艺厂（普通合伙）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宁波奉化长圣昌电子科技有限公司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宁波奉金电力金具有限公司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宁波奉天海供氧净化成套设备有限公司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宁波奉天海实业有限公司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宁波福斯特塑胶科技有限公司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宁波福兴宏展新型建材有限公司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宁波格瑞普兰木制品有限公司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宁波国笙磁材有限公司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1199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宁波海达输送机械有限公司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宁波悍马能源设备有限公司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宁波赫尔斯机械科技有限公司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宁波恒威不锈钢有限公司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宁波红通宇工业机械有限公司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宁波红颐轩仿古建筑工程有限公司奉化木艺家居分公司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宁波吉盛家具有限公司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宁波吉威盛机械有限公司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宁波佳宜汽车零部件有限公司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宁波嘉尔机电设备有限公司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宁波金超威车业有限公司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宁波康盛五金工业有限公司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宁波力鑫日用品有限公司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宁波丽慧制衣有限公司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宁波利来节能科技有限公司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宁波马斯特机电科技有限公司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宁波明诚电子有限公司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宁波欧佩亚海洋工程装备有限公司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宁波飘逸梳业有限公司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宁波仁信达机械有限公司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宁波嵘和翔集团有限公司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宁波瑞莱泊电子有限公司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宁波世昌电器有限公司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宁波世格厨柜有限公司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宁波市崇翔汽配制造有限公司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宁波市东升粘胶制品有限公司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宁波市奉化安佳铝轮厂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宁波市奉化博恩压铸厂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宁波市奉化常盈彩瓦有限公司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宁波市奉化莼湖恒顺微型轴厂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宁波市奉化莼湖明锋金属材料厂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宁波市奉化大堰红木工艺厂仁湖路办事处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宁波市奉化东武医疗设备有限公司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宁波市奉化东欣制衣厂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宁波市奉化方桥鹰哲塑料厂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1234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宁波市奉化福士托机械厂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1235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宁波市奉化海博水产冷冻厂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宁波市奉化海之富捕捞有限公司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宁波市奉化和青铜材厂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宁波市奉化恒顺塑业有限公司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宁波市奉化洪溪仪表元件厂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宁波市奉化华辉宜信机械厂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宁波市奉化江口木林森装饰材料厂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宁波市奉化江口雅圣厨房配件厂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宁波市奉化金腾特种钢有限公司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1244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宁波市奉化经纬木业有限公司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1245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宁波市奉化精纬权龙机械设备厂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1246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宁波市奉化巨星五金机械厂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1247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宁波市奉化君宇机械部件厂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1248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宁波市奉化坤达汽配有限公司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1249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宁波市奉化绿缔建设有限公司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宁波市奉化明仁机械有限公司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1251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宁波市奉化默德厨卫有限公司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1252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宁波市奉化诺克纸制品有限公司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1253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宁波市奉化裘村镇吴江服装辅料厂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1254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宁波市奉化区白云防水材料厂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1255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宁波市奉化区莼湖梅源果品厂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1256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宁波市奉化区莼湖润田生物科技有限公司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1257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宁波市奉化区莼湖星桥五金厂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1258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宁波市奉化区慈力铝材有限公司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1259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宁波市奉化区戈罗莱制衣厂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1260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宁波市奉化区海力取燃料公司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1261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宁波市奉化区恒宇粉末冶金厂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1262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宁波市奉化区华强电动工具厂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1263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宁波市奉化区佳昕金属材料有限公司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1264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宁波市奉化区金澳工艺品厂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1265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宁波市奉化区金仑铜业有限公司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1266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宁波市奉化区科通齿轮厂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1267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宁波市奉化区力星机械制造厂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1268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宁波市奉化区煤制品有限公司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1269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宁波市奉化区宁乙电器有限公司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1270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宁波市奉化区欧若拉五金制品厂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1271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宁波市奉化区钱鑫不锈钢有限公司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1272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宁波市奉化区尚盛塑料编织厂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宁波市奉化区双山船舶设备制造有限公司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1274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宁波市奉化区天时汽车用品厂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1275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宁波市奉化区五岳塑业有限公司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1276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宁波市奉化区西坞园东水泥预制厂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1277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宁波市奉化区欣龙机芯零件厂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1278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宁波市奉化区新联渔轮修造厂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1279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宁波市奉化区信诚纺织服装厂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1280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宁波市奉化区岳林科力电机制造厂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1281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宁波市奉化区岳林岩头沙发厂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1282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宁波市奉化瑞利机械有限公司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1283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宁波市奉化三江源净水设备有限公司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1284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宁波市奉化扇厂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1285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宁波市奉化尚田尚发五金厂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1286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宁波市奉化尚田天宇不锈钢厂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1287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宁波市奉化尚田网佳广播电视器材厂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1288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宁波市奉化升光气动机械有限公司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1289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宁波市奉化顺拓液压件厂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1290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宁波市奉化斯莫森服装辅料厂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1291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宁波市奉化腾业衣车配件厂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1292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宁波市奉化天晟服装有限公司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1293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宁波市奉化万恒机械厂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宁波市奉化威佳电器厨具厂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宁波市奉化韦博家具有限公司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1296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宁波市奉化维勤机械配件厂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1297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宁波市奉化溪口俊裕花木场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1298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宁波市奉化祥和机械制造有限公司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1299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宁波市奉化鑫超精密铸造厂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宁波市奉化鑫杰铜材制品厂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宁波市奉化雄伟包装纸箱厂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宁波市奉化耀辉竹业有限公司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宁波市奉化英杰线缆有限公司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宁波市奉化永安服饰有限公司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1305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宁波市奉化元朗金属制品厂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普通合伙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1306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宁波市奉化岳林东郊金属拉丝厂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1307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宁波市奉化岳林街道张记废品收购站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1308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宁波市奉化岳林兴源制衣厂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1309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宁波市奉化展亚塑料有限公司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1310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宁波市奉化仲盛水泥制品厂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1311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宁波市奉化卓远五金厂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1312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宁波市鸿集木业有限公司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1313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宁波市巨海通信工程有限公司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1314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宁波市康星金闺五金有限公司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1315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宁波市侨蒙服饰有限公司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1316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宁波市双雄印务有限公司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1317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宁波市唐鹰服饰有限公司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1318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宁波市翔骏机械有限公司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1319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宁波市欣佳电器有限公司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1320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宁波市亚洲玻璃钢造船有限公司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1321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宁波市鄞州韬汇机械有限公司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1322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宁波市圆华织造有限公司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1323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宁波市真善美汽车饰品有限公司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1324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宁波斯特贝尔自行车有限公司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1325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宁波天风汽车空压机有限公司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1326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宁波天华威尔工具有限公司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1327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宁波五环仪表有限公司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宁波武岭燃具有限公司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1329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宁波仙甸服饰有限公司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1330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宁波小康塑料有限公司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1331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宁波新耀能源科技有限公司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宁波新运钢管有限公司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1333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宁波兴德磁业科技股份有限公司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1334</w:t>
            </w:r>
          </w:p>
        </w:tc>
        <w:tc>
          <w:tcPr>
            <w:tcW w:w="2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宁波剡江气动型材有限公司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1335</w:t>
            </w:r>
          </w:p>
        </w:tc>
        <w:tc>
          <w:tcPr>
            <w:tcW w:w="26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宁波一江制衣有限公司</w:t>
            </w:r>
          </w:p>
        </w:tc>
        <w:tc>
          <w:tcPr>
            <w:tcW w:w="5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一票否决，实际用地面积大于20亩，拿地满5年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1336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宁波亿达钢化制品有限公司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1337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宁波亿而高车业科技有限公司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1338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宁波宇力汽车零部件有限公司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1339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宁波原水集团有限公司横山水库分公司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1340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宁波长壁液压传动科技有限公司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1341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浙江嘉德欣包装装备有限公司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1342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浙江骏天食品有限公司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1343</w:t>
            </w:r>
          </w:p>
        </w:tc>
        <w:tc>
          <w:tcPr>
            <w:tcW w:w="2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浙江栖凤船业有限公司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jc w:val="both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C53BD"/>
    <w:rsid w:val="000C60C1"/>
    <w:rsid w:val="00317D79"/>
    <w:rsid w:val="00375C30"/>
    <w:rsid w:val="00A7477A"/>
    <w:rsid w:val="00CA2824"/>
    <w:rsid w:val="00CD0CAA"/>
    <w:rsid w:val="03372A55"/>
    <w:rsid w:val="140C53BD"/>
    <w:rsid w:val="1C0D2D8C"/>
    <w:rsid w:val="243170BE"/>
    <w:rsid w:val="52192934"/>
    <w:rsid w:val="55D24B6D"/>
    <w:rsid w:val="5A710212"/>
    <w:rsid w:val="6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8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70</Pages>
  <Words>4536</Words>
  <Characters>25860</Characters>
  <Lines>215</Lines>
  <Paragraphs>60</Paragraphs>
  <TotalTime>3</TotalTime>
  <ScaleCrop>false</ScaleCrop>
  <LinksUpToDate>false</LinksUpToDate>
  <CharactersWithSpaces>30336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2021-08-23T09:36:00Z</dcterms:created>
  <dc:creator>fyangchun126com</dc:creator>
  <cp:lastModifiedBy>Administrator</cp:lastModifiedBy>
  <cp:lastPrinted>2021-12-02T00:55:00Z</cp:lastPrinted>
  <dcterms:modified xsi:type="dcterms:W3CDTF">2021-12-02T06:49:11Z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7FB0341D9FF74783ABBC4986B4009F84</vt:lpwstr>
  </property>
</Properties>
</file>