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一、清理的必要性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年，为更新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计划生育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文件存废情况，特重新制定《宁波市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奉化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卫生健康局关于公布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计划生育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文件清理结果的通知》。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二、起草过程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年，由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奉化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区卫生健康局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家发科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梳理统计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计划生育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文件存废情况，形成《征求意见稿》。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三、主要内容的说明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1.制定依据：根据《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国家卫生健康委办公厅关于推进涉及计划生育内容法规、规章、规范性文件专项清理后续工作的通知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《浙江省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卫生健康委办公室关于推进涉及计划生育内容法规、规章、规范性文件专项清理后续工作的通知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2.主要内容：本文件统计了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奉化区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卫生健康局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截止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10月31日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之前制发的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计划生育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文件，明确有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个文件宣布废止。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420"/>
        <w:jc w:val="left"/>
        <w:textAlignment w:val="auto"/>
        <w:rPr>
          <w:rFonts w:hint="eastAsia" w:ascii="宋体" w:hAnsi="宋体" w:eastAsia="宋体" w:cs="宋体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cs="宋体"/>
          <w:color w:val="000000"/>
          <w:sz w:val="32"/>
          <w:szCs w:val="32"/>
          <w:u w:val="non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  <w:lang w:val="en-US" w:eastAsia="zh-CN"/>
        </w:rPr>
        <w:t>宁波市奉化区卫生健康局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/>
        <w:jc w:val="left"/>
        <w:textAlignment w:val="auto"/>
        <w:rPr>
          <w:rFonts w:hint="eastAsia" w:ascii="宋体" w:hAnsi="宋体" w:eastAsia="宋体" w:cs="宋体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u w:val="none"/>
          <w:lang w:val="en-US" w:eastAsia="zh-CN"/>
        </w:rPr>
        <w:t xml:space="preserve">                              2022年11月25日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22CAA"/>
    <w:rsid w:val="018916B1"/>
    <w:rsid w:val="080261B0"/>
    <w:rsid w:val="129930B0"/>
    <w:rsid w:val="13CE1A8A"/>
    <w:rsid w:val="14540800"/>
    <w:rsid w:val="1CD24D89"/>
    <w:rsid w:val="1D85255D"/>
    <w:rsid w:val="29802CE3"/>
    <w:rsid w:val="382F5E87"/>
    <w:rsid w:val="38FA5453"/>
    <w:rsid w:val="396A0AFD"/>
    <w:rsid w:val="39971AA6"/>
    <w:rsid w:val="3FD27FED"/>
    <w:rsid w:val="428507F9"/>
    <w:rsid w:val="42A806F9"/>
    <w:rsid w:val="446332B6"/>
    <w:rsid w:val="4D5F025F"/>
    <w:rsid w:val="57E11B20"/>
    <w:rsid w:val="60152FA8"/>
    <w:rsid w:val="632C2D4A"/>
    <w:rsid w:val="6B122CAA"/>
    <w:rsid w:val="759D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127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2021-11-01T08:17:00Z</dcterms:created>
  <dc:creator>Administrator</dc:creator>
  <cp:lastModifiedBy>Administrator</cp:lastModifiedBy>
  <dcterms:modified xsi:type="dcterms:W3CDTF">2022-11-25T05:39:00Z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