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  <w:t>附件</w:t>
      </w:r>
    </w:p>
    <w:p>
      <w:pPr>
        <w:widowControl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小微企业园绩效评价情况汇总表（202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年度）</w:t>
      </w:r>
    </w:p>
    <w:p>
      <w:pPr>
        <w:widowControl/>
        <w:spacing w:line="500" w:lineRule="exact"/>
        <w:jc w:val="center"/>
        <w:textAlignment w:val="center"/>
        <w:rPr>
          <w:rFonts w:hint="eastAsia" w:ascii="宋体" w:hAnsi="宋体" w:eastAsia="宋体" w:cs="宋体"/>
          <w:color w:val="000000"/>
          <w:kern w:val="0"/>
          <w:sz w:val="40"/>
          <w:szCs w:val="40"/>
          <w:lang w:bidi="ar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065"/>
        <w:gridCol w:w="1109"/>
        <w:gridCol w:w="675"/>
        <w:gridCol w:w="746"/>
        <w:gridCol w:w="740"/>
        <w:gridCol w:w="894"/>
        <w:gridCol w:w="720"/>
        <w:gridCol w:w="1175"/>
        <w:gridCol w:w="945"/>
        <w:gridCol w:w="810"/>
        <w:gridCol w:w="720"/>
        <w:gridCol w:w="720"/>
        <w:gridCol w:w="1080"/>
        <w:gridCol w:w="1005"/>
        <w:gridCol w:w="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区</w:t>
            </w: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县</w:t>
            </w: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市）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园区名称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园区类型</w:t>
            </w:r>
          </w:p>
        </w:tc>
        <w:tc>
          <w:tcPr>
            <w:tcW w:w="81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评价指标基础数据值</w:t>
            </w:r>
          </w:p>
        </w:tc>
        <w:tc>
          <w:tcPr>
            <w:tcW w:w="2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亩均效益指标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绩效评价档次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园区基本信息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企业培育情况</w:t>
            </w: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用地面积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（亩)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建筑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（万平方米)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入园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企业数（家）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入园企业从业人数（人）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主导产业集聚度（%）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营业收入（万元）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税收总额（万元）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规上企业数量（家</w:t>
            </w: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新增上规企业数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（家）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高新技术企业数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（家）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亩均税收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（万元/亩）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0"/>
                <w:lang w:bidi="ar"/>
              </w:rPr>
              <w:t>亩均产出（万元/亩）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lang w:eastAsia="zh-CN"/>
              </w:rPr>
              <w:t>奉化区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宁波溪口气动智创产业园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生产制造类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82%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31238.36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1274.62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841.55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lang w:eastAsia="zh-CN"/>
              </w:rPr>
              <w:t>奉化区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怡诺凤麓科创园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生产制造类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86.7%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62988.83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1281.79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1211.32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lang w:eastAsia="zh-CN"/>
              </w:rPr>
              <w:t>奉化区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</w:rPr>
              <w:t>凤麓新材料加速器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</w:rPr>
              <w:t>生产制造类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21.75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68%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29371.51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555.39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1350.41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lang w:eastAsia="zh-CN"/>
              </w:rPr>
              <w:t>奉化区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</w:rPr>
              <w:t>宁波启迪智能装备（气动）科技园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</w:rPr>
              <w:t>生产制造类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13.18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86.4%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48592.94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1649.84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lang w:eastAsia="zh-CN"/>
              </w:rPr>
              <w:t>奉化区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溪口大岙生态工业园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生产制造类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162094.00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4550.07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lang w:eastAsia="zh-CN"/>
              </w:rPr>
              <w:t>奉化区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</w:rPr>
              <w:t>启迪众创工社（奉化）创新中心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</w:rPr>
              <w:t>生产性服务类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52.4%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72123.05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2456.78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2401.70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lang w:eastAsia="zh-CN"/>
              </w:rPr>
              <w:t>奉化区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</w:rPr>
              <w:t>山丘汇·青年创业园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</w:rPr>
              <w:t>生产性服务类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78.57%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57434.47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1389.51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1343.50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lang w:eastAsia="zh-CN"/>
              </w:rPr>
              <w:t>奉化区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奉化摩米创新工场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生产性服务类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86%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17604.91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217.47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11.80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955.23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lang w:eastAsia="zh-CN"/>
              </w:rPr>
              <w:t>奉化区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滨海万洋众创城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生产制造类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18.54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98%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90044.57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2111.20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692.12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lang w:eastAsia="zh-CN"/>
              </w:rPr>
              <w:t>奉化区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慧芯时尚小微园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生产制造类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11.62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52%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31433.23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904.33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420.23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</w:tbl>
    <w:p>
      <w:pPr>
        <w:widowControl/>
        <w:spacing w:line="240" w:lineRule="exact"/>
        <w:textAlignment w:val="center"/>
        <w:rPr>
          <w:rFonts w:hint="eastAsia" w:ascii="仿宋" w:hAnsi="仿宋" w:eastAsia="仿宋" w:cs="仿宋"/>
          <w:color w:val="000000"/>
          <w:kern w:val="0"/>
          <w:sz w:val="20"/>
          <w:szCs w:val="20"/>
          <w:lang w:bidi="ar"/>
        </w:rPr>
      </w:pPr>
    </w:p>
    <w:p>
      <w:pPr>
        <w:widowControl/>
        <w:spacing w:line="240" w:lineRule="exact"/>
        <w:ind w:firstLine="330" w:firstLineChars="150"/>
        <w:textAlignment w:val="center"/>
      </w:pPr>
      <w:r>
        <w:rPr>
          <w:rFonts w:hint="eastAsia" w:ascii="楷体_GB2312" w:hAnsi="仿宋" w:eastAsia="楷体_GB2312" w:cs="仿宋"/>
          <w:color w:val="000000"/>
          <w:kern w:val="0"/>
          <w:sz w:val="22"/>
          <w:szCs w:val="22"/>
          <w:lang w:bidi="ar"/>
        </w:rPr>
        <w:t>备注：表中数据取数时间为</w:t>
      </w:r>
      <w:r>
        <w:rPr>
          <w:rFonts w:hint="eastAsia" w:ascii="楷体_GB2312" w:hAnsi="仿宋" w:eastAsia="楷体_GB2312" w:cs="仿宋"/>
          <w:color w:val="000000"/>
          <w:kern w:val="0"/>
          <w:sz w:val="22"/>
          <w:szCs w:val="22"/>
          <w:lang w:val="en-US" w:eastAsia="zh-CN" w:bidi="ar"/>
        </w:rPr>
        <w:t>2021年01月01日至</w:t>
      </w:r>
      <w:r>
        <w:rPr>
          <w:rFonts w:hint="eastAsia" w:ascii="楷体_GB2312" w:hAnsi="仿宋" w:eastAsia="楷体_GB2312" w:cs="仿宋"/>
          <w:color w:val="000000"/>
          <w:kern w:val="0"/>
          <w:sz w:val="22"/>
          <w:szCs w:val="22"/>
          <w:lang w:bidi="ar"/>
        </w:rPr>
        <w:t>202</w:t>
      </w:r>
      <w:r>
        <w:rPr>
          <w:rFonts w:hint="eastAsia" w:ascii="楷体_GB2312" w:hAnsi="仿宋" w:eastAsia="楷体_GB2312" w:cs="仿宋"/>
          <w:color w:val="000000"/>
          <w:kern w:val="0"/>
          <w:sz w:val="22"/>
          <w:szCs w:val="22"/>
          <w:lang w:val="en-US" w:eastAsia="zh-CN" w:bidi="ar"/>
        </w:rPr>
        <w:t>1</w:t>
      </w:r>
      <w:r>
        <w:rPr>
          <w:rFonts w:hint="eastAsia" w:ascii="楷体_GB2312" w:hAnsi="仿宋" w:eastAsia="楷体_GB2312" w:cs="仿宋"/>
          <w:color w:val="000000"/>
          <w:kern w:val="0"/>
          <w:sz w:val="22"/>
          <w:szCs w:val="22"/>
          <w:lang w:bidi="ar"/>
        </w:rPr>
        <w:t>年12月31日。</w:t>
      </w: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8620125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8.75pt;margin-top:0pt;height:144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WAAAAZHJzL1BLAQIU&#10;ABQAAAAIAIdO4kDpfv9c1QAAAAoBAAAPAAAAAAAAAAEAIAAAADgAAABkcnMvZG93bnJldi54bWxQ&#10;SwECFAAUAAAACACHTuJAdkhSS8gCAADsBQAADgAAAAAAAAABACAAAAA6AQAAZHJzL2Uyb0RvYy54&#10;bWxQSwUGAAAAAAYABgBZAQAAdA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DRmNjJkNDJlYjViYjAzYTdhZmNiNjZkYWMzMzcifQ=="/>
  </w:docVars>
  <w:rsids>
    <w:rsidRoot w:val="03CD11E7"/>
    <w:rsid w:val="03CD11E7"/>
    <w:rsid w:val="43657A72"/>
    <w:rsid w:val="57FCF2EA"/>
    <w:rsid w:val="F7FFB2AE"/>
    <w:rsid w:val="FBE75B0E"/>
    <w:rsid w:val="FFD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393</Characters>
  <Lines>0</Lines>
  <Paragraphs>0</Paragraphs>
  <TotalTime>1</TotalTime>
  <ScaleCrop>false</ScaleCrop>
  <LinksUpToDate>false</LinksUpToDate>
  <CharactersWithSpaces>393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2022-04-21T17:19:00Z</dcterms:created>
  <dc:creator>火炎焱燚</dc:creator>
  <cp:lastModifiedBy>thtf</cp:lastModifiedBy>
  <dcterms:modified xsi:type="dcterms:W3CDTF">2022-04-29T16:36:35Z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144EE47179164F3498AB2BC326D3CEC9</vt:lpwstr>
  </property>
</Properties>
</file>