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i w:val="0"/>
          <w:caps w:val="0"/>
          <w:color w:val="000000"/>
          <w:spacing w:val="0"/>
          <w:sz w:val="32"/>
          <w:szCs w:val="32"/>
          <w:shd w:val="clear" w:fill="FFFFFF"/>
          <w:lang w:val="en-US" w:eastAsia="zh-CN"/>
        </w:rPr>
      </w:pPr>
      <w:r>
        <w:rPr>
          <w:rFonts w:hint="eastAsia" w:ascii="微软雅黑" w:hAnsi="微软雅黑" w:eastAsia="微软雅黑" w:cs="微软雅黑"/>
          <w:b/>
          <w:i w:val="0"/>
          <w:caps w:val="0"/>
          <w:color w:val="000000"/>
          <w:spacing w:val="0"/>
          <w:sz w:val="32"/>
          <w:szCs w:val="32"/>
          <w:shd w:val="clear" w:fill="FFFFFF"/>
        </w:rPr>
        <w:t>关于公开</w:t>
      </w:r>
      <w:r>
        <w:rPr>
          <w:rFonts w:hint="eastAsia" w:ascii="微软雅黑" w:hAnsi="微软雅黑" w:eastAsia="微软雅黑" w:cs="微软雅黑"/>
          <w:b/>
          <w:i w:val="0"/>
          <w:caps w:val="0"/>
          <w:color w:val="000000"/>
          <w:spacing w:val="0"/>
          <w:sz w:val="32"/>
          <w:szCs w:val="32"/>
          <w:shd w:val="clear" w:fill="FFFFFF"/>
          <w:lang w:val="en-US" w:eastAsia="zh-CN"/>
        </w:rPr>
        <w:t>征求《</w:t>
      </w:r>
      <w:r>
        <w:rPr>
          <w:rFonts w:hint="eastAsia" w:ascii="微软雅黑" w:hAnsi="微软雅黑" w:eastAsia="微软雅黑" w:cs="微软雅黑"/>
          <w:b/>
          <w:i w:val="0"/>
          <w:caps w:val="0"/>
          <w:color w:val="000000"/>
          <w:spacing w:val="0"/>
          <w:sz w:val="32"/>
          <w:szCs w:val="32"/>
          <w:shd w:val="clear" w:fill="FFFFFF"/>
          <w:lang w:eastAsia="zh-CN"/>
        </w:rPr>
        <w:t>奉化区</w:t>
      </w:r>
      <w:r>
        <w:rPr>
          <w:rFonts w:hint="eastAsia" w:ascii="微软雅黑" w:hAnsi="微软雅黑" w:eastAsia="微软雅黑" w:cs="微软雅黑"/>
          <w:b/>
          <w:i w:val="0"/>
          <w:caps w:val="0"/>
          <w:color w:val="000000"/>
          <w:spacing w:val="0"/>
          <w:sz w:val="32"/>
          <w:szCs w:val="32"/>
          <w:shd w:val="clear" w:fill="FFFFFF"/>
          <w:lang w:val="en-US" w:eastAsia="zh-CN"/>
        </w:rPr>
        <w:t>农村生活垃圾分类和农村</w:t>
      </w:r>
    </w:p>
    <w:p>
      <w:pPr>
        <w:jc w:val="center"/>
        <w:rPr>
          <w:rFonts w:hint="eastAsia" w:ascii="微软雅黑" w:hAnsi="微软雅黑" w:eastAsia="微软雅黑" w:cs="微软雅黑"/>
          <w:b/>
          <w:i w:val="0"/>
          <w:caps w:val="0"/>
          <w:color w:val="000000"/>
          <w:spacing w:val="0"/>
          <w:sz w:val="32"/>
          <w:szCs w:val="32"/>
          <w:shd w:val="clear" w:fill="FFFFFF"/>
        </w:rPr>
      </w:pPr>
      <w:r>
        <w:rPr>
          <w:rFonts w:hint="eastAsia" w:ascii="微软雅黑" w:hAnsi="微软雅黑" w:eastAsia="微软雅黑" w:cs="微软雅黑"/>
          <w:b/>
          <w:i w:val="0"/>
          <w:caps w:val="0"/>
          <w:color w:val="000000"/>
          <w:spacing w:val="0"/>
          <w:sz w:val="32"/>
          <w:szCs w:val="32"/>
          <w:shd w:val="clear" w:fill="FFFFFF"/>
          <w:lang w:val="en-US" w:eastAsia="zh-CN"/>
        </w:rPr>
        <w:t>公厕管理专项资金管理办法》</w:t>
      </w:r>
      <w:r>
        <w:rPr>
          <w:rFonts w:hint="eastAsia" w:ascii="微软雅黑" w:hAnsi="微软雅黑" w:eastAsia="微软雅黑" w:cs="微软雅黑"/>
          <w:b/>
          <w:i w:val="0"/>
          <w:caps w:val="0"/>
          <w:color w:val="000000"/>
          <w:spacing w:val="0"/>
          <w:sz w:val="32"/>
          <w:szCs w:val="32"/>
          <w:shd w:val="clear" w:fill="FFFFFF"/>
        </w:rPr>
        <w:t>意见的通知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000000"/>
          <w:spacing w:val="0"/>
          <w:sz w:val="21"/>
          <w:szCs w:val="21"/>
          <w:u w:val="none"/>
          <w:shd w:val="clear" w:fill="FFFFFF"/>
        </w:rPr>
        <w:t>一、</w:t>
      </w:r>
      <w:r>
        <w:rPr>
          <w:rFonts w:hint="eastAsia" w:ascii="微软雅黑" w:hAnsi="微软雅黑" w:eastAsia="微软雅黑" w:cs="微软雅黑"/>
          <w:i w:val="0"/>
          <w:caps w:val="0"/>
          <w:color w:val="000000"/>
          <w:spacing w:val="0"/>
          <w:sz w:val="21"/>
          <w:szCs w:val="21"/>
          <w:u w:val="none"/>
          <w:shd w:val="clear" w:fill="FFFFFF"/>
          <w:lang w:eastAsia="zh-CN"/>
        </w:rPr>
        <w:t>制定</w:t>
      </w:r>
      <w:r>
        <w:rPr>
          <w:rFonts w:hint="eastAsia" w:ascii="微软雅黑" w:hAnsi="微软雅黑" w:eastAsia="微软雅黑" w:cs="微软雅黑"/>
          <w:i w:val="0"/>
          <w:caps w:val="0"/>
          <w:color w:val="000000"/>
          <w:spacing w:val="0"/>
          <w:sz w:val="21"/>
          <w:szCs w:val="21"/>
          <w:u w:val="none"/>
          <w:shd w:val="clear" w:fill="FFFFFF"/>
        </w:rPr>
        <w:t>的必要性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000000"/>
          <w:spacing w:val="0"/>
          <w:sz w:val="21"/>
          <w:szCs w:val="21"/>
          <w:u w:val="none"/>
          <w:shd w:val="clear" w:fill="FFFFFF"/>
          <w:lang w:eastAsia="zh-CN"/>
        </w:rPr>
      </w:pPr>
      <w:r>
        <w:rPr>
          <w:rFonts w:hint="eastAsia" w:ascii="微软雅黑" w:hAnsi="微软雅黑" w:eastAsia="微软雅黑" w:cs="微软雅黑"/>
          <w:i w:val="0"/>
          <w:caps w:val="0"/>
          <w:color w:val="000000"/>
          <w:spacing w:val="0"/>
          <w:sz w:val="21"/>
          <w:szCs w:val="21"/>
          <w:u w:val="none"/>
          <w:shd w:val="clear" w:fill="FFFFFF"/>
          <w:lang w:eastAsia="zh-CN"/>
        </w:rPr>
        <w:t>为进一步推进我区农村生活垃圾分类工作和农村公厕管理，结合我区实际，特制定《奉化区农村生活垃圾分类和农村公厕管理专项资金管理办法》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000000"/>
          <w:spacing w:val="0"/>
          <w:sz w:val="21"/>
          <w:szCs w:val="21"/>
          <w:u w:val="none"/>
          <w:shd w:val="clear" w:fill="FFFFFF"/>
        </w:rPr>
      </w:pPr>
      <w:r>
        <w:rPr>
          <w:rFonts w:hint="eastAsia" w:ascii="微软雅黑" w:hAnsi="微软雅黑" w:eastAsia="微软雅黑" w:cs="微软雅黑"/>
          <w:i w:val="0"/>
          <w:caps w:val="0"/>
          <w:color w:val="000000"/>
          <w:spacing w:val="0"/>
          <w:sz w:val="21"/>
          <w:szCs w:val="21"/>
          <w:u w:val="none"/>
          <w:shd w:val="clear" w:fill="FFFFFF"/>
        </w:rPr>
        <w:t>二、起草过程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000000"/>
          <w:spacing w:val="0"/>
          <w:sz w:val="21"/>
          <w:szCs w:val="21"/>
          <w:u w:val="none"/>
          <w:shd w:val="clear" w:fill="FFFFFF"/>
        </w:rPr>
        <w:t>202</w:t>
      </w:r>
      <w:r>
        <w:rPr>
          <w:rFonts w:hint="eastAsia" w:ascii="微软雅黑" w:hAnsi="微软雅黑" w:eastAsia="微软雅黑" w:cs="微软雅黑"/>
          <w:i w:val="0"/>
          <w:caps w:val="0"/>
          <w:color w:val="000000"/>
          <w:spacing w:val="0"/>
          <w:sz w:val="21"/>
          <w:szCs w:val="21"/>
          <w:u w:val="none"/>
          <w:shd w:val="clear" w:fill="FFFFFF"/>
          <w:lang w:val="en-US" w:eastAsia="zh-CN"/>
        </w:rPr>
        <w:t>2</w:t>
      </w:r>
      <w:r>
        <w:rPr>
          <w:rFonts w:hint="eastAsia" w:ascii="微软雅黑" w:hAnsi="微软雅黑" w:eastAsia="微软雅黑" w:cs="微软雅黑"/>
          <w:i w:val="0"/>
          <w:caps w:val="0"/>
          <w:color w:val="000000"/>
          <w:spacing w:val="0"/>
          <w:sz w:val="21"/>
          <w:szCs w:val="21"/>
          <w:u w:val="none"/>
          <w:shd w:val="clear" w:fill="FFFFFF"/>
        </w:rPr>
        <w:t>年，由区</w:t>
      </w:r>
      <w:r>
        <w:rPr>
          <w:rFonts w:hint="eastAsia" w:ascii="微软雅黑" w:hAnsi="微软雅黑" w:eastAsia="微软雅黑" w:cs="微软雅黑"/>
          <w:i w:val="0"/>
          <w:caps w:val="0"/>
          <w:color w:val="000000"/>
          <w:spacing w:val="0"/>
          <w:sz w:val="21"/>
          <w:szCs w:val="21"/>
          <w:u w:val="none"/>
          <w:shd w:val="clear" w:fill="FFFFFF"/>
          <w:lang w:eastAsia="zh-CN"/>
        </w:rPr>
        <w:t>农业农村局、</w:t>
      </w:r>
      <w:r>
        <w:rPr>
          <w:rFonts w:hint="eastAsia" w:ascii="微软雅黑" w:hAnsi="微软雅黑" w:eastAsia="微软雅黑" w:cs="微软雅黑"/>
          <w:i w:val="0"/>
          <w:caps w:val="0"/>
          <w:color w:val="000000"/>
          <w:spacing w:val="0"/>
          <w:sz w:val="21"/>
          <w:szCs w:val="21"/>
          <w:u w:val="none"/>
          <w:shd w:val="clear" w:fill="FFFFFF"/>
          <w:lang w:val="en-US" w:eastAsia="zh-CN"/>
        </w:rPr>
        <w:t>区财政局</w:t>
      </w:r>
      <w:r>
        <w:rPr>
          <w:rFonts w:hint="eastAsia" w:ascii="微软雅黑" w:hAnsi="微软雅黑" w:eastAsia="微软雅黑" w:cs="微软雅黑"/>
          <w:i w:val="0"/>
          <w:caps w:val="0"/>
          <w:color w:val="000000"/>
          <w:spacing w:val="0"/>
          <w:sz w:val="21"/>
          <w:szCs w:val="21"/>
          <w:u w:val="none"/>
          <w:shd w:val="clear" w:fill="FFFFFF"/>
          <w:lang w:eastAsia="zh-CN"/>
        </w:rPr>
        <w:t>起草，</w:t>
      </w:r>
      <w:r>
        <w:rPr>
          <w:rFonts w:hint="eastAsia" w:ascii="微软雅黑" w:hAnsi="微软雅黑" w:eastAsia="微软雅黑" w:cs="微软雅黑"/>
          <w:i w:val="0"/>
          <w:caps w:val="0"/>
          <w:color w:val="000000"/>
          <w:spacing w:val="0"/>
          <w:sz w:val="21"/>
          <w:szCs w:val="21"/>
          <w:u w:val="none"/>
          <w:shd w:val="clear" w:fill="FFFFFF"/>
        </w:rPr>
        <w:t>形成《征求意见稿》。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000000"/>
          <w:spacing w:val="0"/>
          <w:sz w:val="21"/>
          <w:szCs w:val="21"/>
          <w:u w:val="none"/>
          <w:shd w:val="clear" w:fill="FFFFFF"/>
        </w:rPr>
        <w:t>三、主要内容的说明</w:t>
      </w:r>
    </w:p>
    <w:p>
      <w:pPr>
        <w:widowControl/>
        <w:spacing w:line="640" w:lineRule="exact"/>
        <w:ind w:firstLine="420" w:firstLineChars="200"/>
        <w:jc w:val="left"/>
        <w:rPr>
          <w:rFonts w:hint="eastAsia" w:ascii="微软雅黑" w:hAnsi="微软雅黑" w:eastAsia="微软雅黑" w:cs="微软雅黑"/>
          <w:i w:val="0"/>
          <w:caps w:val="0"/>
          <w:color w:val="000000"/>
          <w:spacing w:val="0"/>
          <w:kern w:val="0"/>
          <w:sz w:val="21"/>
          <w:szCs w:val="21"/>
          <w:u w:val="none"/>
          <w:shd w:val="clear" w:fill="FFFFFF"/>
          <w:lang w:val="en-US" w:eastAsia="zh-CN" w:bidi="ar"/>
        </w:rPr>
      </w:pP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t>（一）制定依据：《关于印发2021年宁波市农村生活垃圾分类处理实施方案的通知》（甬农发〔2021〕65号）、《关于印发奉化区农村生活垃圾分类处理管理考核办法（试行）的通知》（奉农办〔2021〕8号）和《关于印发奉化区新时代美丽乡村分类创建资金使用和项目实施办法的通知》（奉农办〔2021〕12号）、《奉化区2021年市级农业农村发展性任务专项资金管理办法的通知》（奉农〔2021〕131号）、浙江省“千村示范、万村整治”工作协调小组办公室 浙江省农业农村厅《关于开展2020年农村公厕星级创建工作的通知》（浙村整建办〔2020〕14号）等文件精神</w:t>
      </w: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t>。</w:t>
      </w:r>
    </w:p>
    <w:p>
      <w:pPr>
        <w:widowControl/>
        <w:spacing w:line="640" w:lineRule="exact"/>
        <w:ind w:firstLine="420" w:firstLineChars="200"/>
        <w:jc w:val="left"/>
        <w:rPr>
          <w:rFonts w:hint="eastAsia" w:ascii="微软雅黑" w:hAnsi="微软雅黑" w:eastAsia="微软雅黑" w:cs="微软雅黑"/>
          <w:i w:val="0"/>
          <w:caps w:val="0"/>
          <w:color w:val="000000"/>
          <w:spacing w:val="0"/>
          <w:kern w:val="0"/>
          <w:sz w:val="21"/>
          <w:szCs w:val="21"/>
          <w:u w:val="none"/>
          <w:shd w:val="clear" w:fill="FFFFFF"/>
          <w:lang w:val="en-US" w:eastAsia="zh-CN" w:bidi="ar"/>
        </w:rPr>
      </w:pP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t>（二）主要内容：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000000"/>
          <w:spacing w:val="0"/>
          <w:kern w:val="0"/>
          <w:sz w:val="21"/>
          <w:szCs w:val="21"/>
          <w:u w:val="none"/>
          <w:shd w:val="clear" w:fill="FFFFFF"/>
          <w:lang w:val="en-US" w:eastAsia="zh-CN" w:bidi="ar"/>
        </w:rPr>
      </w:pPr>
      <w:r>
        <w:rPr>
          <w:rFonts w:hint="eastAsia" w:ascii="微软雅黑" w:hAnsi="微软雅黑" w:eastAsia="微软雅黑" w:cs="微软雅黑"/>
          <w:i w:val="0"/>
          <w:caps w:val="0"/>
          <w:color w:val="000000"/>
          <w:spacing w:val="0"/>
          <w:sz w:val="21"/>
          <w:szCs w:val="21"/>
          <w:u w:val="none"/>
          <w:shd w:val="clear" w:fill="FFFFFF"/>
          <w:lang w:eastAsia="zh-CN"/>
        </w:rPr>
        <w:t>1、补贴对</w:t>
      </w: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t>象：各镇人民政府、街道办事处。</w:t>
      </w:r>
    </w:p>
    <w:p>
      <w:pPr>
        <w:widowControl/>
        <w:spacing w:line="640" w:lineRule="exact"/>
        <w:ind w:firstLine="420" w:firstLineChars="200"/>
        <w:jc w:val="left"/>
        <w:rPr>
          <w:rFonts w:hint="eastAsia" w:ascii="微软雅黑" w:hAnsi="微软雅黑" w:eastAsia="微软雅黑" w:cs="微软雅黑"/>
          <w:i w:val="0"/>
          <w:caps w:val="0"/>
          <w:color w:val="000000"/>
          <w:spacing w:val="0"/>
          <w:kern w:val="0"/>
          <w:sz w:val="21"/>
          <w:szCs w:val="21"/>
          <w:u w:val="none"/>
          <w:shd w:val="clear" w:fill="FFFFFF"/>
          <w:lang w:val="en-US" w:eastAsia="zh-CN" w:bidi="ar"/>
        </w:rPr>
      </w:pPr>
      <w:r>
        <w:rPr>
          <w:rFonts w:hint="eastAsia" w:ascii="微软雅黑" w:hAnsi="微软雅黑" w:eastAsia="微软雅黑" w:cs="微软雅黑"/>
          <w:i w:val="0"/>
          <w:caps w:val="0"/>
          <w:color w:val="000000"/>
          <w:spacing w:val="0"/>
          <w:sz w:val="21"/>
          <w:szCs w:val="21"/>
          <w:u w:val="none"/>
          <w:shd w:val="clear" w:fill="FFFFFF"/>
          <w:lang w:eastAsia="zh-CN"/>
        </w:rPr>
        <w:t>2、补贴</w:t>
      </w: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t>标准：（1）农村生活垃圾分类示范镇（街道）：对通过验收的农村生活垃圾分类示范镇（街道），每个镇（街道）最高补助200万元。</w:t>
      </w:r>
    </w:p>
    <w:p>
      <w:pPr>
        <w:widowControl/>
        <w:spacing w:line="640" w:lineRule="exact"/>
        <w:ind w:firstLine="420" w:firstLineChars="200"/>
        <w:jc w:val="left"/>
        <w:rPr>
          <w:rFonts w:hint="eastAsia" w:ascii="微软雅黑" w:hAnsi="微软雅黑" w:eastAsia="微软雅黑" w:cs="微软雅黑"/>
          <w:i w:val="0"/>
          <w:caps w:val="0"/>
          <w:color w:val="000000"/>
          <w:spacing w:val="0"/>
          <w:kern w:val="0"/>
          <w:sz w:val="21"/>
          <w:szCs w:val="21"/>
          <w:u w:val="none"/>
          <w:shd w:val="clear" w:fill="FFFFFF"/>
          <w:lang w:val="en-US" w:eastAsia="zh-CN" w:bidi="ar"/>
        </w:rPr>
      </w:pP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t>（2）农村生活垃圾分类先进镇、村以及日常运维：对农村垃圾分类年度排名前三名的镇（街道）分别给予10万元以上奖励；对农村垃圾分类工作扎实、成效显著的1-20名先进村给予2万元以上奖励；对农村生活垃圾分类正常运行的行政村原则上给予最低1万元补助。</w:t>
      </w:r>
    </w:p>
    <w:p>
      <w:pPr>
        <w:widowControl/>
        <w:spacing w:line="640" w:lineRule="exact"/>
        <w:ind w:firstLine="420" w:firstLineChars="200"/>
        <w:jc w:val="left"/>
        <w:rPr>
          <w:rFonts w:hint="eastAsia" w:ascii="微软雅黑" w:hAnsi="微软雅黑" w:eastAsia="微软雅黑" w:cs="微软雅黑"/>
          <w:i w:val="0"/>
          <w:caps w:val="0"/>
          <w:color w:val="000000"/>
          <w:spacing w:val="0"/>
          <w:kern w:val="0"/>
          <w:sz w:val="21"/>
          <w:szCs w:val="21"/>
          <w:u w:val="none"/>
          <w:shd w:val="clear" w:fill="FFFFFF"/>
          <w:lang w:val="en-US" w:eastAsia="zh-CN" w:bidi="ar"/>
        </w:rPr>
      </w:pP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t>（3）农村生活垃圾分类智分类推广：所辖行政村农村生活垃圾智分类全覆盖的镇（街道）以5万元/村的标准奖补；所辖行政村推进达到50%以上的镇（街道）以3万元/村的标准奖补；所辖行政村推进达到30%以上的镇（街道）以1万元/村的标准奖补。智分类奖补办法实行至2023年。</w:t>
      </w:r>
    </w:p>
    <w:p>
      <w:pPr>
        <w:widowControl/>
        <w:spacing w:line="640" w:lineRule="exact"/>
        <w:ind w:firstLine="420" w:firstLineChars="200"/>
        <w:jc w:val="left"/>
        <w:rPr>
          <w:rFonts w:hint="eastAsia" w:ascii="微软雅黑" w:hAnsi="微软雅黑" w:eastAsia="微软雅黑" w:cs="微软雅黑"/>
          <w:i w:val="0"/>
          <w:caps w:val="0"/>
          <w:color w:val="000000"/>
          <w:spacing w:val="0"/>
          <w:kern w:val="0"/>
          <w:sz w:val="21"/>
          <w:szCs w:val="21"/>
          <w:u w:val="none"/>
          <w:shd w:val="clear" w:fill="FFFFFF"/>
          <w:lang w:val="en-US" w:eastAsia="zh-CN" w:bidi="ar"/>
        </w:rPr>
      </w:pP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t>（4）资源化站点运行维护费：每个正常运行半年以上的资源化站点按照5万元的标准给予补助。</w:t>
      </w:r>
      <w:bookmarkStart w:id="0" w:name="_GoBack"/>
      <w:bookmarkEnd w:id="0"/>
    </w:p>
    <w:p>
      <w:pPr>
        <w:widowControl/>
        <w:spacing w:line="640" w:lineRule="exact"/>
        <w:ind w:firstLine="420" w:firstLineChars="200"/>
        <w:jc w:val="left"/>
        <w:rPr>
          <w:rFonts w:hint="eastAsia" w:ascii="微软雅黑" w:hAnsi="微软雅黑" w:eastAsia="微软雅黑" w:cs="微软雅黑"/>
          <w:i w:val="0"/>
          <w:caps w:val="0"/>
          <w:color w:val="000000"/>
          <w:spacing w:val="0"/>
          <w:kern w:val="0"/>
          <w:sz w:val="21"/>
          <w:szCs w:val="21"/>
          <w:u w:val="none"/>
          <w:shd w:val="clear" w:fill="FFFFFF"/>
          <w:lang w:val="en-US" w:eastAsia="zh-CN" w:bidi="ar"/>
        </w:rPr>
      </w:pP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t>（5）农村公厕新建改建：农村公厕新建项目，原则上投资规模要求在5万元以上；农村公厕改建项目，原则上投资规模要求在3万元以上，可以进行奖补。对通过验收的农村新建公厕每座最高补助3万元(被认定为星级公厕的最高补助3万元，其他公厕最高补助1.5万元)，改建最高补助0.75万元。</w:t>
      </w:r>
    </w:p>
    <w:p>
      <w:pPr>
        <w:widowControl/>
        <w:spacing w:line="640" w:lineRule="exact"/>
        <w:ind w:firstLine="420" w:firstLineChars="200"/>
        <w:jc w:val="left"/>
        <w:rPr>
          <w:rFonts w:hint="eastAsia" w:ascii="微软雅黑" w:hAnsi="微软雅黑" w:eastAsia="微软雅黑" w:cs="微软雅黑"/>
          <w:i w:val="0"/>
          <w:caps w:val="0"/>
          <w:color w:val="000000"/>
          <w:spacing w:val="0"/>
          <w:kern w:val="0"/>
          <w:sz w:val="21"/>
          <w:szCs w:val="21"/>
          <w:u w:val="none"/>
          <w:shd w:val="clear" w:fill="FFFFFF"/>
          <w:lang w:val="en-US" w:eastAsia="zh-CN" w:bidi="ar"/>
        </w:rPr>
      </w:pP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t>（6）农村公厕日常运维资金：独立式农村公厕原则上按照2000元/座的标准补助，附属式农村公厕按照1000元/座的标准，同时对红、黄榜公厕进行相应资金的比率扣除。</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微软雅黑" w:hAnsi="微软雅黑" w:eastAsia="微软雅黑" w:cs="微软雅黑"/>
          <w:i w:val="0"/>
          <w:caps w:val="0"/>
          <w:color w:val="000000"/>
          <w:spacing w:val="0"/>
          <w:kern w:val="0"/>
          <w:sz w:val="21"/>
          <w:szCs w:val="21"/>
          <w:u w:val="none"/>
          <w:shd w:val="clear" w:fill="FFFFFF"/>
          <w:lang w:val="en-US" w:eastAsia="zh-CN" w:bidi="ar"/>
        </w:rPr>
      </w:pP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t>3、资金使用范围：农村生活垃圾分类、资源化站点、农村公厕的</w:t>
      </w:r>
      <w:r>
        <w:rPr>
          <w:rFonts w:hint="default" w:ascii="微软雅黑" w:hAnsi="微软雅黑" w:eastAsia="微软雅黑" w:cs="微软雅黑"/>
          <w:i w:val="0"/>
          <w:caps w:val="0"/>
          <w:color w:val="000000"/>
          <w:spacing w:val="0"/>
          <w:kern w:val="0"/>
          <w:sz w:val="21"/>
          <w:szCs w:val="21"/>
          <w:u w:val="none"/>
          <w:shd w:val="clear" w:fill="FFFFFF"/>
          <w:lang w:val="en-US" w:eastAsia="zh-CN" w:bidi="ar"/>
        </w:rPr>
        <w:t>新建改建</w:t>
      </w:r>
      <w:r>
        <w:rPr>
          <w:rFonts w:hint="eastAsia" w:ascii="微软雅黑" w:hAnsi="微软雅黑" w:eastAsia="微软雅黑" w:cs="微软雅黑"/>
          <w:i w:val="0"/>
          <w:caps w:val="0"/>
          <w:color w:val="000000"/>
          <w:spacing w:val="0"/>
          <w:kern w:val="0"/>
          <w:sz w:val="21"/>
          <w:szCs w:val="21"/>
          <w:u w:val="none"/>
          <w:shd w:val="clear" w:fill="FFFFFF"/>
          <w:lang w:val="en-US" w:eastAsia="zh-CN" w:bidi="ar"/>
        </w:rPr>
        <w:t>和日常运维工作。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000000"/>
          <w:spacing w:val="0"/>
          <w:sz w:val="21"/>
          <w:szCs w:val="21"/>
          <w:u w:val="none"/>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微软雅黑" w:hAnsi="微软雅黑" w:eastAsia="微软雅黑" w:cs="微软雅黑"/>
          <w:i w:val="0"/>
          <w:caps w:val="0"/>
          <w:color w:val="000000"/>
          <w:spacing w:val="0"/>
          <w:sz w:val="21"/>
          <w:szCs w:val="21"/>
          <w:u w:val="none"/>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rPr>
          <w:rFonts w:hint="eastAsia" w:ascii="微软雅黑" w:hAnsi="微软雅黑" w:eastAsia="微软雅黑" w:cs="微软雅黑"/>
          <w:b/>
          <w:i w:val="0"/>
          <w:caps w:val="0"/>
          <w:color w:val="000000"/>
          <w:spacing w:val="0"/>
          <w:sz w:val="32"/>
          <w:szCs w:val="32"/>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046BB"/>
    <w:rsid w:val="001260ED"/>
    <w:rsid w:val="003D7B1E"/>
    <w:rsid w:val="01201649"/>
    <w:rsid w:val="01B82E07"/>
    <w:rsid w:val="01E73690"/>
    <w:rsid w:val="02457478"/>
    <w:rsid w:val="02575385"/>
    <w:rsid w:val="0293695D"/>
    <w:rsid w:val="0297531A"/>
    <w:rsid w:val="02C82AC8"/>
    <w:rsid w:val="031F266D"/>
    <w:rsid w:val="03866C79"/>
    <w:rsid w:val="038C6B01"/>
    <w:rsid w:val="03905C8A"/>
    <w:rsid w:val="03F85D7D"/>
    <w:rsid w:val="04082261"/>
    <w:rsid w:val="04103700"/>
    <w:rsid w:val="04463115"/>
    <w:rsid w:val="04497676"/>
    <w:rsid w:val="045876DE"/>
    <w:rsid w:val="04623479"/>
    <w:rsid w:val="048C4E94"/>
    <w:rsid w:val="04A5553D"/>
    <w:rsid w:val="04C72392"/>
    <w:rsid w:val="05645F6B"/>
    <w:rsid w:val="05840E50"/>
    <w:rsid w:val="05C66B99"/>
    <w:rsid w:val="05C67DA5"/>
    <w:rsid w:val="060C7BD9"/>
    <w:rsid w:val="06185CAB"/>
    <w:rsid w:val="062D0370"/>
    <w:rsid w:val="06331B2E"/>
    <w:rsid w:val="06372A44"/>
    <w:rsid w:val="064C15FD"/>
    <w:rsid w:val="06764270"/>
    <w:rsid w:val="06AA32D7"/>
    <w:rsid w:val="06F45F3A"/>
    <w:rsid w:val="06FB5A05"/>
    <w:rsid w:val="0723309B"/>
    <w:rsid w:val="077900E0"/>
    <w:rsid w:val="07936A8A"/>
    <w:rsid w:val="07A862D3"/>
    <w:rsid w:val="07EA42F2"/>
    <w:rsid w:val="0843743C"/>
    <w:rsid w:val="088474E2"/>
    <w:rsid w:val="08B20CED"/>
    <w:rsid w:val="08DD68B6"/>
    <w:rsid w:val="092330E2"/>
    <w:rsid w:val="094552DD"/>
    <w:rsid w:val="09A266F3"/>
    <w:rsid w:val="09B04F66"/>
    <w:rsid w:val="09B94FE6"/>
    <w:rsid w:val="09FC2325"/>
    <w:rsid w:val="0A2F3B90"/>
    <w:rsid w:val="0A481D2E"/>
    <w:rsid w:val="0B25228E"/>
    <w:rsid w:val="0B2A7A62"/>
    <w:rsid w:val="0B767D34"/>
    <w:rsid w:val="0BB851B5"/>
    <w:rsid w:val="0BCE1B96"/>
    <w:rsid w:val="0BDF0C19"/>
    <w:rsid w:val="0BE03719"/>
    <w:rsid w:val="0BF00D65"/>
    <w:rsid w:val="0BF765BC"/>
    <w:rsid w:val="0BFB34B6"/>
    <w:rsid w:val="0CB0737C"/>
    <w:rsid w:val="0CD501E4"/>
    <w:rsid w:val="0CF105EC"/>
    <w:rsid w:val="0D6D36F3"/>
    <w:rsid w:val="0D903079"/>
    <w:rsid w:val="0DA05241"/>
    <w:rsid w:val="0DC464AE"/>
    <w:rsid w:val="0DCE131E"/>
    <w:rsid w:val="0DEA57FE"/>
    <w:rsid w:val="0E247E3E"/>
    <w:rsid w:val="0E543423"/>
    <w:rsid w:val="0EA278FF"/>
    <w:rsid w:val="0EAB497A"/>
    <w:rsid w:val="0EB24AB4"/>
    <w:rsid w:val="0EB25080"/>
    <w:rsid w:val="0EFA288D"/>
    <w:rsid w:val="0F3E0BB9"/>
    <w:rsid w:val="0F3F7624"/>
    <w:rsid w:val="0FDA763D"/>
    <w:rsid w:val="10CE327B"/>
    <w:rsid w:val="110004A0"/>
    <w:rsid w:val="11562F27"/>
    <w:rsid w:val="11660C82"/>
    <w:rsid w:val="1167037B"/>
    <w:rsid w:val="118704D8"/>
    <w:rsid w:val="11875533"/>
    <w:rsid w:val="11A901AF"/>
    <w:rsid w:val="11F60E8B"/>
    <w:rsid w:val="1288406A"/>
    <w:rsid w:val="128D63FC"/>
    <w:rsid w:val="12C86BED"/>
    <w:rsid w:val="12D46E05"/>
    <w:rsid w:val="12D97AA3"/>
    <w:rsid w:val="130114DB"/>
    <w:rsid w:val="13070A55"/>
    <w:rsid w:val="13517CA3"/>
    <w:rsid w:val="13803439"/>
    <w:rsid w:val="13AB6F08"/>
    <w:rsid w:val="13E27BA6"/>
    <w:rsid w:val="13E84424"/>
    <w:rsid w:val="14653F71"/>
    <w:rsid w:val="14747A79"/>
    <w:rsid w:val="1489566B"/>
    <w:rsid w:val="14CC51D3"/>
    <w:rsid w:val="153F1F6B"/>
    <w:rsid w:val="15537B91"/>
    <w:rsid w:val="15663C54"/>
    <w:rsid w:val="156F15E3"/>
    <w:rsid w:val="157900EB"/>
    <w:rsid w:val="157A0B8A"/>
    <w:rsid w:val="159C3347"/>
    <w:rsid w:val="15E92B75"/>
    <w:rsid w:val="15F56AB7"/>
    <w:rsid w:val="16132AB6"/>
    <w:rsid w:val="1634078A"/>
    <w:rsid w:val="165D2730"/>
    <w:rsid w:val="16747D4A"/>
    <w:rsid w:val="1676696D"/>
    <w:rsid w:val="169457FE"/>
    <w:rsid w:val="17065591"/>
    <w:rsid w:val="17BB392E"/>
    <w:rsid w:val="18047C1A"/>
    <w:rsid w:val="180F7F4F"/>
    <w:rsid w:val="181D37E2"/>
    <w:rsid w:val="185E246B"/>
    <w:rsid w:val="189C1206"/>
    <w:rsid w:val="18A0698B"/>
    <w:rsid w:val="18B961D1"/>
    <w:rsid w:val="18E049CF"/>
    <w:rsid w:val="19364EBF"/>
    <w:rsid w:val="19390CF7"/>
    <w:rsid w:val="194274C0"/>
    <w:rsid w:val="19952508"/>
    <w:rsid w:val="19F5766C"/>
    <w:rsid w:val="1A7B28C2"/>
    <w:rsid w:val="1A91249D"/>
    <w:rsid w:val="1AC8554F"/>
    <w:rsid w:val="1ACB50C4"/>
    <w:rsid w:val="1B0D3287"/>
    <w:rsid w:val="1B303995"/>
    <w:rsid w:val="1B336DDF"/>
    <w:rsid w:val="1B782EF3"/>
    <w:rsid w:val="1BA43697"/>
    <w:rsid w:val="1C414C6A"/>
    <w:rsid w:val="1CB34567"/>
    <w:rsid w:val="1CB913B9"/>
    <w:rsid w:val="1D1946DB"/>
    <w:rsid w:val="1D225124"/>
    <w:rsid w:val="1D613170"/>
    <w:rsid w:val="1D8F2033"/>
    <w:rsid w:val="1E0354BC"/>
    <w:rsid w:val="1E1C3141"/>
    <w:rsid w:val="1E427638"/>
    <w:rsid w:val="1E6D3606"/>
    <w:rsid w:val="1E741E0A"/>
    <w:rsid w:val="1E9416C6"/>
    <w:rsid w:val="1E9A2E0D"/>
    <w:rsid w:val="1EAB631D"/>
    <w:rsid w:val="1F060F94"/>
    <w:rsid w:val="1F86513A"/>
    <w:rsid w:val="1F916DE1"/>
    <w:rsid w:val="1F975074"/>
    <w:rsid w:val="1FD71335"/>
    <w:rsid w:val="1FDA39A5"/>
    <w:rsid w:val="1FEB40E8"/>
    <w:rsid w:val="20403B6B"/>
    <w:rsid w:val="204D1DA4"/>
    <w:rsid w:val="205E2D66"/>
    <w:rsid w:val="207842F4"/>
    <w:rsid w:val="20B66A5C"/>
    <w:rsid w:val="20CA5466"/>
    <w:rsid w:val="21123DCB"/>
    <w:rsid w:val="212C3F50"/>
    <w:rsid w:val="214F4398"/>
    <w:rsid w:val="215F0EC5"/>
    <w:rsid w:val="21C1183E"/>
    <w:rsid w:val="21E77EAA"/>
    <w:rsid w:val="21ED38AA"/>
    <w:rsid w:val="224C6CFD"/>
    <w:rsid w:val="22504425"/>
    <w:rsid w:val="2276702C"/>
    <w:rsid w:val="22A104F0"/>
    <w:rsid w:val="22BF59FC"/>
    <w:rsid w:val="22F64760"/>
    <w:rsid w:val="22FA2566"/>
    <w:rsid w:val="23733A2C"/>
    <w:rsid w:val="23796D8E"/>
    <w:rsid w:val="23DA0566"/>
    <w:rsid w:val="243B56BB"/>
    <w:rsid w:val="245731E8"/>
    <w:rsid w:val="24B55017"/>
    <w:rsid w:val="24C53609"/>
    <w:rsid w:val="24CC0735"/>
    <w:rsid w:val="251F607C"/>
    <w:rsid w:val="25387D03"/>
    <w:rsid w:val="253F596F"/>
    <w:rsid w:val="25641CD6"/>
    <w:rsid w:val="2587787F"/>
    <w:rsid w:val="25B046BB"/>
    <w:rsid w:val="25F96089"/>
    <w:rsid w:val="26447BCB"/>
    <w:rsid w:val="26526B30"/>
    <w:rsid w:val="2680353D"/>
    <w:rsid w:val="26910E3E"/>
    <w:rsid w:val="26AD6DC8"/>
    <w:rsid w:val="26E14F00"/>
    <w:rsid w:val="27751C1C"/>
    <w:rsid w:val="277B1841"/>
    <w:rsid w:val="2786333F"/>
    <w:rsid w:val="27E11AC9"/>
    <w:rsid w:val="27E17C7C"/>
    <w:rsid w:val="27EE3514"/>
    <w:rsid w:val="27FE2A54"/>
    <w:rsid w:val="280C3564"/>
    <w:rsid w:val="28B75F5B"/>
    <w:rsid w:val="291049A6"/>
    <w:rsid w:val="296D3A1E"/>
    <w:rsid w:val="29965242"/>
    <w:rsid w:val="29AB3A00"/>
    <w:rsid w:val="29E3146E"/>
    <w:rsid w:val="2A230B50"/>
    <w:rsid w:val="2A525006"/>
    <w:rsid w:val="2AA02849"/>
    <w:rsid w:val="2ABC6A4D"/>
    <w:rsid w:val="2AD951F8"/>
    <w:rsid w:val="2AE04048"/>
    <w:rsid w:val="2AFE41FF"/>
    <w:rsid w:val="2B3126F3"/>
    <w:rsid w:val="2BA91431"/>
    <w:rsid w:val="2BB23DD3"/>
    <w:rsid w:val="2C10641E"/>
    <w:rsid w:val="2C3F681D"/>
    <w:rsid w:val="2C467D84"/>
    <w:rsid w:val="2C6B7D25"/>
    <w:rsid w:val="2C8A5C3D"/>
    <w:rsid w:val="2C9E6C05"/>
    <w:rsid w:val="2CCE4972"/>
    <w:rsid w:val="2CF317D3"/>
    <w:rsid w:val="2CFC5222"/>
    <w:rsid w:val="2D95615D"/>
    <w:rsid w:val="2DA56BE3"/>
    <w:rsid w:val="2DC14F74"/>
    <w:rsid w:val="2E356B51"/>
    <w:rsid w:val="2E492A6D"/>
    <w:rsid w:val="2E7D0B54"/>
    <w:rsid w:val="2E7D47C3"/>
    <w:rsid w:val="2EAA2704"/>
    <w:rsid w:val="2EBD0DEA"/>
    <w:rsid w:val="2EFF1A21"/>
    <w:rsid w:val="2F13606A"/>
    <w:rsid w:val="2F1A436E"/>
    <w:rsid w:val="2F3C4E74"/>
    <w:rsid w:val="2F813DC2"/>
    <w:rsid w:val="2F815AAA"/>
    <w:rsid w:val="2FDA565A"/>
    <w:rsid w:val="30264373"/>
    <w:rsid w:val="302B350B"/>
    <w:rsid w:val="30C735FC"/>
    <w:rsid w:val="30E8115C"/>
    <w:rsid w:val="311F31F9"/>
    <w:rsid w:val="31204A0A"/>
    <w:rsid w:val="312A6401"/>
    <w:rsid w:val="3167022B"/>
    <w:rsid w:val="317F5EF5"/>
    <w:rsid w:val="318A1966"/>
    <w:rsid w:val="31AC3DCD"/>
    <w:rsid w:val="320C76F6"/>
    <w:rsid w:val="326405F8"/>
    <w:rsid w:val="32EE27FB"/>
    <w:rsid w:val="32F3371E"/>
    <w:rsid w:val="33300B2A"/>
    <w:rsid w:val="337C67D8"/>
    <w:rsid w:val="33B62B16"/>
    <w:rsid w:val="33D34C88"/>
    <w:rsid w:val="33EA4F93"/>
    <w:rsid w:val="346F66BD"/>
    <w:rsid w:val="34E56381"/>
    <w:rsid w:val="34F942DD"/>
    <w:rsid w:val="34FF50D3"/>
    <w:rsid w:val="350125E9"/>
    <w:rsid w:val="352C0BBD"/>
    <w:rsid w:val="357104E3"/>
    <w:rsid w:val="358862AC"/>
    <w:rsid w:val="35A73FA7"/>
    <w:rsid w:val="35E730AC"/>
    <w:rsid w:val="35F5354D"/>
    <w:rsid w:val="35F76B68"/>
    <w:rsid w:val="35FA1C6B"/>
    <w:rsid w:val="362636BB"/>
    <w:rsid w:val="363C1F7A"/>
    <w:rsid w:val="3641118B"/>
    <w:rsid w:val="365E27A2"/>
    <w:rsid w:val="366332A4"/>
    <w:rsid w:val="369B7F50"/>
    <w:rsid w:val="36AF330D"/>
    <w:rsid w:val="36D02E76"/>
    <w:rsid w:val="36F86C80"/>
    <w:rsid w:val="37186265"/>
    <w:rsid w:val="371D5402"/>
    <w:rsid w:val="3795657E"/>
    <w:rsid w:val="379971EE"/>
    <w:rsid w:val="37D2307C"/>
    <w:rsid w:val="38170D3C"/>
    <w:rsid w:val="381F0F69"/>
    <w:rsid w:val="386D6127"/>
    <w:rsid w:val="38882E07"/>
    <w:rsid w:val="38982583"/>
    <w:rsid w:val="389D1D46"/>
    <w:rsid w:val="38E57D71"/>
    <w:rsid w:val="38FA5497"/>
    <w:rsid w:val="38FE74E3"/>
    <w:rsid w:val="393533CE"/>
    <w:rsid w:val="3979315F"/>
    <w:rsid w:val="39943F91"/>
    <w:rsid w:val="3A230724"/>
    <w:rsid w:val="3A3159A6"/>
    <w:rsid w:val="3A6C1F15"/>
    <w:rsid w:val="3A7268BB"/>
    <w:rsid w:val="3AA914A0"/>
    <w:rsid w:val="3AB4756A"/>
    <w:rsid w:val="3AB81D36"/>
    <w:rsid w:val="3B0A51B8"/>
    <w:rsid w:val="3B8B2629"/>
    <w:rsid w:val="3BC92D8B"/>
    <w:rsid w:val="3BCA37EE"/>
    <w:rsid w:val="3BCE1009"/>
    <w:rsid w:val="3C20734D"/>
    <w:rsid w:val="3C384F61"/>
    <w:rsid w:val="3C3A516A"/>
    <w:rsid w:val="3C4E17E9"/>
    <w:rsid w:val="3CA22330"/>
    <w:rsid w:val="3CCC6CFD"/>
    <w:rsid w:val="3D056767"/>
    <w:rsid w:val="3D773C70"/>
    <w:rsid w:val="3D814267"/>
    <w:rsid w:val="3D825D5F"/>
    <w:rsid w:val="3D9E59E9"/>
    <w:rsid w:val="3DB779F2"/>
    <w:rsid w:val="3DC026DA"/>
    <w:rsid w:val="3DCC6437"/>
    <w:rsid w:val="3DDA3113"/>
    <w:rsid w:val="3DDC4A6F"/>
    <w:rsid w:val="3DE95A43"/>
    <w:rsid w:val="3E4A13D6"/>
    <w:rsid w:val="3E5F6060"/>
    <w:rsid w:val="3E7C7956"/>
    <w:rsid w:val="3E81482F"/>
    <w:rsid w:val="3E923DE9"/>
    <w:rsid w:val="3F1B4088"/>
    <w:rsid w:val="3F223CF8"/>
    <w:rsid w:val="3F230D92"/>
    <w:rsid w:val="3F35359F"/>
    <w:rsid w:val="3F646255"/>
    <w:rsid w:val="3F6674E4"/>
    <w:rsid w:val="3F6D7AF1"/>
    <w:rsid w:val="401329D0"/>
    <w:rsid w:val="401C707C"/>
    <w:rsid w:val="4021706F"/>
    <w:rsid w:val="40241971"/>
    <w:rsid w:val="40390DC4"/>
    <w:rsid w:val="40395DB4"/>
    <w:rsid w:val="40A0329F"/>
    <w:rsid w:val="412F6DEB"/>
    <w:rsid w:val="413271B5"/>
    <w:rsid w:val="4157060C"/>
    <w:rsid w:val="41622577"/>
    <w:rsid w:val="419759F3"/>
    <w:rsid w:val="41B81C7C"/>
    <w:rsid w:val="423F7DD9"/>
    <w:rsid w:val="4246126B"/>
    <w:rsid w:val="425200D0"/>
    <w:rsid w:val="42767F28"/>
    <w:rsid w:val="4287157F"/>
    <w:rsid w:val="4291197E"/>
    <w:rsid w:val="42B555B0"/>
    <w:rsid w:val="42CE24DA"/>
    <w:rsid w:val="430844D2"/>
    <w:rsid w:val="4332649A"/>
    <w:rsid w:val="436D5C41"/>
    <w:rsid w:val="437D370D"/>
    <w:rsid w:val="43A32C61"/>
    <w:rsid w:val="43AF028F"/>
    <w:rsid w:val="43D528E1"/>
    <w:rsid w:val="43E11202"/>
    <w:rsid w:val="43F74B34"/>
    <w:rsid w:val="441063AE"/>
    <w:rsid w:val="444C6FF3"/>
    <w:rsid w:val="445B347E"/>
    <w:rsid w:val="445B3EB6"/>
    <w:rsid w:val="446A5652"/>
    <w:rsid w:val="44B54FCC"/>
    <w:rsid w:val="44F12176"/>
    <w:rsid w:val="44F63A2A"/>
    <w:rsid w:val="450524B9"/>
    <w:rsid w:val="45DD5318"/>
    <w:rsid w:val="461252E5"/>
    <w:rsid w:val="46565E6D"/>
    <w:rsid w:val="46B359D0"/>
    <w:rsid w:val="46E358C7"/>
    <w:rsid w:val="47225C84"/>
    <w:rsid w:val="47272E4D"/>
    <w:rsid w:val="47380679"/>
    <w:rsid w:val="47A66B16"/>
    <w:rsid w:val="47B92C1D"/>
    <w:rsid w:val="47D42E7B"/>
    <w:rsid w:val="481558B8"/>
    <w:rsid w:val="48597243"/>
    <w:rsid w:val="48CD0F41"/>
    <w:rsid w:val="4912436F"/>
    <w:rsid w:val="49126E97"/>
    <w:rsid w:val="49142D9D"/>
    <w:rsid w:val="495D510D"/>
    <w:rsid w:val="496603B2"/>
    <w:rsid w:val="49A470AA"/>
    <w:rsid w:val="49A64218"/>
    <w:rsid w:val="49BE78EC"/>
    <w:rsid w:val="49EC2A4F"/>
    <w:rsid w:val="4A4D7756"/>
    <w:rsid w:val="4ABB28AD"/>
    <w:rsid w:val="4AD26705"/>
    <w:rsid w:val="4AD32FC2"/>
    <w:rsid w:val="4AF02951"/>
    <w:rsid w:val="4B2B3560"/>
    <w:rsid w:val="4B3179F5"/>
    <w:rsid w:val="4B394A8A"/>
    <w:rsid w:val="4B4D0E30"/>
    <w:rsid w:val="4B961177"/>
    <w:rsid w:val="4BA5629C"/>
    <w:rsid w:val="4BA8503A"/>
    <w:rsid w:val="4BAB4AD0"/>
    <w:rsid w:val="4BCF3DA9"/>
    <w:rsid w:val="4BE44B7E"/>
    <w:rsid w:val="4C0702AF"/>
    <w:rsid w:val="4C0B67DE"/>
    <w:rsid w:val="4C233639"/>
    <w:rsid w:val="4C422939"/>
    <w:rsid w:val="4C9B4510"/>
    <w:rsid w:val="4D203A5E"/>
    <w:rsid w:val="4D5F5323"/>
    <w:rsid w:val="4D6A386C"/>
    <w:rsid w:val="4D716A7B"/>
    <w:rsid w:val="4D941A6A"/>
    <w:rsid w:val="4DAE1205"/>
    <w:rsid w:val="4DEB6DBE"/>
    <w:rsid w:val="4E5F5910"/>
    <w:rsid w:val="4E7B4128"/>
    <w:rsid w:val="4EFD48A2"/>
    <w:rsid w:val="4F1D3E0D"/>
    <w:rsid w:val="4F2A02DA"/>
    <w:rsid w:val="4F6E11BA"/>
    <w:rsid w:val="4F732C14"/>
    <w:rsid w:val="4F743E12"/>
    <w:rsid w:val="4F7E1E03"/>
    <w:rsid w:val="4F926071"/>
    <w:rsid w:val="4FDA7180"/>
    <w:rsid w:val="500678AF"/>
    <w:rsid w:val="501343DA"/>
    <w:rsid w:val="509706E7"/>
    <w:rsid w:val="50A043D8"/>
    <w:rsid w:val="50B553F5"/>
    <w:rsid w:val="51155DF0"/>
    <w:rsid w:val="516A4DB0"/>
    <w:rsid w:val="51B24682"/>
    <w:rsid w:val="51C31912"/>
    <w:rsid w:val="51C972CB"/>
    <w:rsid w:val="52006122"/>
    <w:rsid w:val="52014BEF"/>
    <w:rsid w:val="520E62D1"/>
    <w:rsid w:val="523F221A"/>
    <w:rsid w:val="528A01F6"/>
    <w:rsid w:val="529B1C91"/>
    <w:rsid w:val="532E35D4"/>
    <w:rsid w:val="534A2F0C"/>
    <w:rsid w:val="537D76A8"/>
    <w:rsid w:val="53C47B8F"/>
    <w:rsid w:val="53CA750A"/>
    <w:rsid w:val="54044794"/>
    <w:rsid w:val="540E29A3"/>
    <w:rsid w:val="545F52AA"/>
    <w:rsid w:val="548035C8"/>
    <w:rsid w:val="54867A89"/>
    <w:rsid w:val="549C72E1"/>
    <w:rsid w:val="54A532F2"/>
    <w:rsid w:val="54B36A8A"/>
    <w:rsid w:val="54CB0E5E"/>
    <w:rsid w:val="54D45C47"/>
    <w:rsid w:val="55901377"/>
    <w:rsid w:val="55A30E4F"/>
    <w:rsid w:val="55A6373B"/>
    <w:rsid w:val="55F06D5D"/>
    <w:rsid w:val="561D46E9"/>
    <w:rsid w:val="56332C8B"/>
    <w:rsid w:val="568F7125"/>
    <w:rsid w:val="57443074"/>
    <w:rsid w:val="57535A03"/>
    <w:rsid w:val="5761454F"/>
    <w:rsid w:val="57797BD7"/>
    <w:rsid w:val="57C733BC"/>
    <w:rsid w:val="58555CEC"/>
    <w:rsid w:val="58964EE2"/>
    <w:rsid w:val="58B038D3"/>
    <w:rsid w:val="58C25BB3"/>
    <w:rsid w:val="591A7F0E"/>
    <w:rsid w:val="592541AE"/>
    <w:rsid w:val="594F0A84"/>
    <w:rsid w:val="595D50D6"/>
    <w:rsid w:val="59733E63"/>
    <w:rsid w:val="5A24114D"/>
    <w:rsid w:val="5A6E1F33"/>
    <w:rsid w:val="5AAB60BF"/>
    <w:rsid w:val="5AB13DA4"/>
    <w:rsid w:val="5AC32973"/>
    <w:rsid w:val="5AD4149E"/>
    <w:rsid w:val="5B0F1094"/>
    <w:rsid w:val="5B1B0F0D"/>
    <w:rsid w:val="5B4A783B"/>
    <w:rsid w:val="5B9F5197"/>
    <w:rsid w:val="5BAA76C6"/>
    <w:rsid w:val="5BFF57B1"/>
    <w:rsid w:val="5C202859"/>
    <w:rsid w:val="5C556F5B"/>
    <w:rsid w:val="5C845CE4"/>
    <w:rsid w:val="5C8A0252"/>
    <w:rsid w:val="5C900C23"/>
    <w:rsid w:val="5CB94E04"/>
    <w:rsid w:val="5CC4324E"/>
    <w:rsid w:val="5D274BC3"/>
    <w:rsid w:val="5D2A198C"/>
    <w:rsid w:val="5D352E7E"/>
    <w:rsid w:val="5D432105"/>
    <w:rsid w:val="5D7E4B78"/>
    <w:rsid w:val="5DCB0382"/>
    <w:rsid w:val="5DD82C1E"/>
    <w:rsid w:val="5E1332A8"/>
    <w:rsid w:val="5E21142F"/>
    <w:rsid w:val="5E57346C"/>
    <w:rsid w:val="5E6858F0"/>
    <w:rsid w:val="5E8057B7"/>
    <w:rsid w:val="5E896580"/>
    <w:rsid w:val="5E8E2689"/>
    <w:rsid w:val="5EB879EE"/>
    <w:rsid w:val="5EBC3F0B"/>
    <w:rsid w:val="5ECE1FE8"/>
    <w:rsid w:val="5F0235CC"/>
    <w:rsid w:val="5F2C3EFD"/>
    <w:rsid w:val="5F397AF3"/>
    <w:rsid w:val="5F47048C"/>
    <w:rsid w:val="5F4C48A2"/>
    <w:rsid w:val="5F520BF0"/>
    <w:rsid w:val="5F772AA8"/>
    <w:rsid w:val="5F89146E"/>
    <w:rsid w:val="5FB74FAA"/>
    <w:rsid w:val="5FBA7EE0"/>
    <w:rsid w:val="5FC22633"/>
    <w:rsid w:val="5FFA06DB"/>
    <w:rsid w:val="600D7463"/>
    <w:rsid w:val="60132E82"/>
    <w:rsid w:val="604867D2"/>
    <w:rsid w:val="60D02DDB"/>
    <w:rsid w:val="60E53E81"/>
    <w:rsid w:val="60EF08A7"/>
    <w:rsid w:val="61065F80"/>
    <w:rsid w:val="614B76A2"/>
    <w:rsid w:val="617D39F0"/>
    <w:rsid w:val="61C22188"/>
    <w:rsid w:val="62236676"/>
    <w:rsid w:val="62410DB2"/>
    <w:rsid w:val="626F5D9C"/>
    <w:rsid w:val="62D85744"/>
    <w:rsid w:val="63052E09"/>
    <w:rsid w:val="63080CC6"/>
    <w:rsid w:val="630E50F2"/>
    <w:rsid w:val="631572D1"/>
    <w:rsid w:val="632569F5"/>
    <w:rsid w:val="634E03E1"/>
    <w:rsid w:val="63615ABF"/>
    <w:rsid w:val="63A67FEF"/>
    <w:rsid w:val="63FB7FFF"/>
    <w:rsid w:val="64322DCE"/>
    <w:rsid w:val="64423B20"/>
    <w:rsid w:val="65094271"/>
    <w:rsid w:val="650F0D25"/>
    <w:rsid w:val="651A6A24"/>
    <w:rsid w:val="65570DAC"/>
    <w:rsid w:val="65D82152"/>
    <w:rsid w:val="65F519E7"/>
    <w:rsid w:val="66212A52"/>
    <w:rsid w:val="662E12C0"/>
    <w:rsid w:val="66365590"/>
    <w:rsid w:val="66514EAE"/>
    <w:rsid w:val="66697EAF"/>
    <w:rsid w:val="66702444"/>
    <w:rsid w:val="66710089"/>
    <w:rsid w:val="66853EA0"/>
    <w:rsid w:val="66881605"/>
    <w:rsid w:val="66EB78EB"/>
    <w:rsid w:val="671A0607"/>
    <w:rsid w:val="672B522A"/>
    <w:rsid w:val="67340FE0"/>
    <w:rsid w:val="67395998"/>
    <w:rsid w:val="67431F72"/>
    <w:rsid w:val="6751234D"/>
    <w:rsid w:val="676B4D1F"/>
    <w:rsid w:val="67AF5FD4"/>
    <w:rsid w:val="67B82498"/>
    <w:rsid w:val="68254E27"/>
    <w:rsid w:val="686F6776"/>
    <w:rsid w:val="68775E27"/>
    <w:rsid w:val="68A7381D"/>
    <w:rsid w:val="68A83563"/>
    <w:rsid w:val="68A978D5"/>
    <w:rsid w:val="68C0285C"/>
    <w:rsid w:val="68EE6613"/>
    <w:rsid w:val="68F10966"/>
    <w:rsid w:val="690F505F"/>
    <w:rsid w:val="694373FE"/>
    <w:rsid w:val="69A20627"/>
    <w:rsid w:val="6A075A74"/>
    <w:rsid w:val="6ACF233A"/>
    <w:rsid w:val="6AE763C4"/>
    <w:rsid w:val="6B231F89"/>
    <w:rsid w:val="6B8947CE"/>
    <w:rsid w:val="6BB66642"/>
    <w:rsid w:val="6BD56D29"/>
    <w:rsid w:val="6C083E28"/>
    <w:rsid w:val="6C364CDF"/>
    <w:rsid w:val="6CE334D5"/>
    <w:rsid w:val="6CE92268"/>
    <w:rsid w:val="6D0B4F63"/>
    <w:rsid w:val="6D19373C"/>
    <w:rsid w:val="6D496E15"/>
    <w:rsid w:val="6DBB53D6"/>
    <w:rsid w:val="6E11562C"/>
    <w:rsid w:val="6E3C209B"/>
    <w:rsid w:val="6ED571D5"/>
    <w:rsid w:val="6F1A2D66"/>
    <w:rsid w:val="6F3226DA"/>
    <w:rsid w:val="6F502844"/>
    <w:rsid w:val="6F50329F"/>
    <w:rsid w:val="6F55087B"/>
    <w:rsid w:val="6F5C4892"/>
    <w:rsid w:val="6F7D0EE3"/>
    <w:rsid w:val="6F977302"/>
    <w:rsid w:val="6FBB1F76"/>
    <w:rsid w:val="707635E0"/>
    <w:rsid w:val="70AC4BDF"/>
    <w:rsid w:val="70D30574"/>
    <w:rsid w:val="70ED6553"/>
    <w:rsid w:val="70F87545"/>
    <w:rsid w:val="71633D66"/>
    <w:rsid w:val="719F5E81"/>
    <w:rsid w:val="71DA64C3"/>
    <w:rsid w:val="720977F2"/>
    <w:rsid w:val="722D439A"/>
    <w:rsid w:val="726366A1"/>
    <w:rsid w:val="728B5D65"/>
    <w:rsid w:val="72972C3C"/>
    <w:rsid w:val="72C74287"/>
    <w:rsid w:val="72FB74FF"/>
    <w:rsid w:val="73084957"/>
    <w:rsid w:val="73480805"/>
    <w:rsid w:val="73675512"/>
    <w:rsid w:val="736805CF"/>
    <w:rsid w:val="73CB6FB1"/>
    <w:rsid w:val="73E60B37"/>
    <w:rsid w:val="73F660AD"/>
    <w:rsid w:val="7427781B"/>
    <w:rsid w:val="74561CC8"/>
    <w:rsid w:val="746B7F85"/>
    <w:rsid w:val="747F490F"/>
    <w:rsid w:val="74DF0CFA"/>
    <w:rsid w:val="750B3C08"/>
    <w:rsid w:val="7527233A"/>
    <w:rsid w:val="75550A68"/>
    <w:rsid w:val="75553DC1"/>
    <w:rsid w:val="75576B88"/>
    <w:rsid w:val="755D026E"/>
    <w:rsid w:val="756C4B18"/>
    <w:rsid w:val="758B0253"/>
    <w:rsid w:val="75C04B6C"/>
    <w:rsid w:val="760532E3"/>
    <w:rsid w:val="76247679"/>
    <w:rsid w:val="76640929"/>
    <w:rsid w:val="768B732D"/>
    <w:rsid w:val="76CC0DC4"/>
    <w:rsid w:val="76F4031B"/>
    <w:rsid w:val="76FE3311"/>
    <w:rsid w:val="770567C2"/>
    <w:rsid w:val="77317DE5"/>
    <w:rsid w:val="773C5C47"/>
    <w:rsid w:val="77A73E0C"/>
    <w:rsid w:val="77C93453"/>
    <w:rsid w:val="77FD3252"/>
    <w:rsid w:val="786F79E7"/>
    <w:rsid w:val="7889627E"/>
    <w:rsid w:val="78973E57"/>
    <w:rsid w:val="78EB7197"/>
    <w:rsid w:val="790D1F0E"/>
    <w:rsid w:val="79594C2C"/>
    <w:rsid w:val="7A056E39"/>
    <w:rsid w:val="7A1F24E4"/>
    <w:rsid w:val="7A605489"/>
    <w:rsid w:val="7A9E0B6D"/>
    <w:rsid w:val="7AD1473C"/>
    <w:rsid w:val="7B1164D2"/>
    <w:rsid w:val="7B4635CD"/>
    <w:rsid w:val="7B713AFC"/>
    <w:rsid w:val="7C0767C9"/>
    <w:rsid w:val="7C253145"/>
    <w:rsid w:val="7C2C63A7"/>
    <w:rsid w:val="7C2F1FBB"/>
    <w:rsid w:val="7C6C6991"/>
    <w:rsid w:val="7C903EC2"/>
    <w:rsid w:val="7C940C16"/>
    <w:rsid w:val="7CA039B0"/>
    <w:rsid w:val="7D01144A"/>
    <w:rsid w:val="7D1F547A"/>
    <w:rsid w:val="7D585E43"/>
    <w:rsid w:val="7D7A6871"/>
    <w:rsid w:val="7DE7189B"/>
    <w:rsid w:val="7E3074FA"/>
    <w:rsid w:val="7E725AF3"/>
    <w:rsid w:val="7EBC767C"/>
    <w:rsid w:val="7EC2289E"/>
    <w:rsid w:val="7EC67B5B"/>
    <w:rsid w:val="7EC94F62"/>
    <w:rsid w:val="7ED03ABD"/>
    <w:rsid w:val="7EDF691E"/>
    <w:rsid w:val="7F656CAC"/>
    <w:rsid w:val="7F725674"/>
    <w:rsid w:val="7F78039E"/>
    <w:rsid w:val="7F7F58FB"/>
    <w:rsid w:val="7FCE3A12"/>
    <w:rsid w:val="7FD51D86"/>
    <w:rsid w:val="7FDC2BF1"/>
    <w:rsid w:val="7FE20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spacing w:line="240" w:lineRule="auto"/>
      <w:ind w:left="0" w:leftChars="0" w:firstLine="420" w:firstLineChars="200"/>
    </w:pPr>
    <w:rPr>
      <w:rFonts w:eastAsia="仿宋"/>
      <w:sz w:val="24"/>
    </w:rPr>
  </w:style>
  <w:style w:type="paragraph" w:customStyle="1" w:styleId="3">
    <w:name w:val="Body Text Indent1"/>
    <w:basedOn w:val="1"/>
    <w:qFormat/>
    <w:uiPriority w:val="0"/>
    <w:pPr>
      <w:spacing w:after="120" w:afterLines="0"/>
      <w:ind w:left="420" w:leftChars="200"/>
    </w:pPr>
    <w:rPr>
      <w:rFonts w:ascii="Calibri" w:hAnsi="Calibri" w:eastAsia="仿宋_GB2312" w:cs="Times New Roman"/>
      <w:sz w:val="32"/>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2022-03-17T01:14:00Z</dcterms:created>
  <dc:creator>小秋</dc:creator>
  <cp:lastModifiedBy>小秋</cp:lastModifiedBy>
  <dcterms:modified xsi:type="dcterms:W3CDTF">2022-03-21T01:40:06Z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