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</w:t>
      </w:r>
      <w:r>
        <w:rPr>
          <w:rFonts w:hint="eastAsia" w:ascii="宋体" w:hAnsi="宋体"/>
          <w:b/>
          <w:sz w:val="36"/>
          <w:szCs w:val="36"/>
        </w:rPr>
        <w:t>年卫生专业技术资格考试报名材料整理顺序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1.《2022年度卫生专业技术资格考试申报表》1份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2．本人有效身份证明原件及复印件（正反面）；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3．毕业证书或学位证书原件及复印件（按初始学历至最高有效学历排序;所有报考护理师专科学历的，需同时提供中专学历证书。)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最高有效学历的教育部学历证书电子注册备案表，中专学历需要提供原件；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5．专业技术资格证书原件及复印件（复印齐全）；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6．报考医学类专业的须提供医师资格证书和执业证书原件及复印件，报考护理类专业的须提供护士执业资格证书原件及复印件（复印齐全）；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7.《住院医师规范化培训证书》原件及复印件；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8.《全科医学培训证书》或《社区护理培训证书》原件及复印件（仅限符合提前1年报考的考生）；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9．</w:t>
      </w:r>
      <w:r>
        <w:rPr>
          <w:rFonts w:hint="eastAsia" w:ascii="宋体" w:hAnsi="宋体"/>
          <w:color w:val="auto"/>
          <w:sz w:val="28"/>
          <w:szCs w:val="28"/>
        </w:rPr>
        <w:t>专业技术资格聘书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原件及</w:t>
      </w:r>
      <w:r>
        <w:rPr>
          <w:rFonts w:hint="eastAsia" w:ascii="宋体" w:hAnsi="宋体"/>
          <w:color w:val="auto"/>
          <w:sz w:val="28"/>
          <w:szCs w:val="28"/>
        </w:rPr>
        <w:t>复印件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或工作证明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。（按时间排序）。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注： </w:t>
      </w: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医生、护士执业证书复印要求：首次注册页面、变更记录页面、考核记录页面均需复印。如无纸质执业证书的（电子注册）由单位统一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联系行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政服务中心窗口工作人员：孙洁　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88689089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提供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首次注册信息，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盖章。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2.所有复印材料须由各单位人事干部审核原件后，在复印件上签名，签署“与原件核对一致”，并加盖公章。所有复印件统一使用A4纸，装订要牢固。申报表一经确认、盖章，不再允许更改。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3.所有报考人员汇总名册一份（电子版和纸质版，必须备注联系电话，一线人员/规培/提前1年），并在确认单右上角做好标注(一线人员/规培/提前1年)。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30F1"/>
    <w:rsid w:val="1E3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2021-12-23T04:02:00Z</dcterms:created>
  <dc:creator>Administrator</dc:creator>
  <cp:lastModifiedBy>Administrator</cp:lastModifiedBy>
  <dcterms:modified xsi:type="dcterms:W3CDTF">2021-12-23T04:04:42Z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