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right="0"/>
        <w:textAlignment w:val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一、施工单位项目管理机构设置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项目经理部设项目经理一名、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项目副经理一名、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生产经理一名、技术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负责人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一名、安全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主管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一名。人员分工及机构设置如下组织框图：</w:t>
      </w:r>
    </w:p>
    <w:p>
      <w:pPr>
        <w:spacing w:line="80" w:lineRule="atLeast"/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156210</wp:posOffset>
                </wp:positionV>
                <wp:extent cx="1626235" cy="357505"/>
                <wp:effectExtent l="5080" t="4445" r="6985" b="19050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  <w:lang w:eastAsia="zh-CN"/>
                              </w:rPr>
                              <w:t>项目经理：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4"/>
                                <w:szCs w:val="24"/>
                                <w:lang w:val="en-US" w:eastAsia="zh-CN"/>
                              </w:rPr>
                              <w:t>王林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5pt;margin-top:12.3pt;height:28.15pt;width:128.05pt;z-index:251700224;mso-width-relative:page;mso-height-relative:page;" fillcolor="#FFFFFF" filled="t" stroked="t" coordsize="21600,21600" o:gfxdata="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c89LnZAAAACQEAAA8AAAAAAAAAAQAgAAAA&#10;IgAAAGRycy9kb3ducmV2LnhtbFBLAQIUABQAAAAIAIdO4kBWBKaXCgIAADo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  <w:lang w:eastAsia="zh-CN"/>
                        </w:rPr>
                        <w:t>项目经理：</w:t>
                      </w:r>
                      <w:r>
                        <w:rPr>
                          <w:rFonts w:hint="eastAsia" w:asciiTheme="minorEastAsia" w:hAnsiTheme="minorEastAsia" w:cstheme="minorEastAsia"/>
                          <w:sz w:val="24"/>
                          <w:szCs w:val="24"/>
                          <w:lang w:val="en-US" w:eastAsia="zh-CN"/>
                        </w:rPr>
                        <w:t>王林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</w:p>
    <w:p>
      <w:pPr>
        <w:tabs>
          <w:tab w:val="left" w:pos="3020"/>
          <w:tab w:val="center" w:pos="6848"/>
          <w:tab w:val="left" w:pos="8805"/>
        </w:tabs>
        <w:spacing w:line="80" w:lineRule="atLeast"/>
        <w:jc w:val="left"/>
        <w:rPr>
          <w:rFonts w:hint="eastAsia"/>
          <w:sz w:val="28"/>
        </w:rPr>
      </w:pPr>
      <w:r>
        <w:rPr>
          <w:spacing w:val="-14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297180</wp:posOffset>
                </wp:positionV>
                <wp:extent cx="0" cy="495300"/>
                <wp:effectExtent l="4445" t="0" r="14605" b="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23.4pt;height:39pt;width:0pt;z-index:251699200;mso-width-relative:page;mso-height-relative:page;" filled="f" stroked="t" coordsize="21600,21600" o:gfxdata="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qjuu1gAAAAoBAAAPAAAAAAAAAAEAIAAAACIAAABkcnMvZG93bnJldi54bWxQSwEC&#10;FAAUAAAACACHTuJAHzGR4f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w:tab/>
      </w:r>
      <w:r>
        <w:rPr>
          <w:sz w:val="28"/>
        </w:rPr>
        <w:tab/>
      </w:r>
    </w:p>
    <w:p>
      <w:pPr>
        <w:tabs>
          <w:tab w:val="left" w:pos="3020"/>
          <w:tab w:val="center" w:pos="6848"/>
          <w:tab w:val="left" w:pos="8805"/>
        </w:tabs>
        <w:spacing w:line="80" w:lineRule="atLeast"/>
        <w:jc w:val="left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4343400" cy="0"/>
                <wp:effectExtent l="0" t="0" r="0" b="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1pt;margin-top:15.6pt;height:0pt;width:342pt;z-index:251659264;mso-width-relative:page;mso-height-relative:page;" filled="f" stroked="t" coordsize="21600,21600" o:gfxdata="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HVeiE1QAAAAkBAAAPAAAAAAAAAAEAIAAAACIAAABkcnMvZG93bnJldi54&#10;bWxQSwECFAAUAAAACACHTuJANbntCP0BAADyAwAADgAAAAAAAAABACAAAAAk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198120</wp:posOffset>
                </wp:positionV>
                <wp:extent cx="0" cy="177800"/>
                <wp:effectExtent l="4445" t="0" r="14605" b="1270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15.6pt;height:14pt;width:0pt;z-index:251660288;mso-width-relative:page;mso-height-relative:page;" filled="f" stroked="t" coordsize="21600,21600" o:gfxdata="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/LDu9cAAAAJAQAADwAAAAAAAAABACAAAAAiAAAAZHJzL2Rvd25yZXYueG1sUEsB&#10;AhQAFAAAAAgAh07iQOsmQFf2AQAA5w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0" cy="177800"/>
                <wp:effectExtent l="4445" t="0" r="14605" b="1270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14pt;width:0pt;z-index:251661312;mso-width-relative:page;mso-height-relative:page;" filled="f" stroked="t" coordsize="21600,21600" o:gfxdata="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8iQb31gAAAAkBAAAPAAAAAAAAAAEAIAAAACIAAABkcnMvZG93bnJldi54bWxQSwEC&#10;FAAUAAAACACHTuJA/mo0ov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020"/>
          <w:tab w:val="center" w:pos="6848"/>
          <w:tab w:val="left" w:pos="8805"/>
        </w:tabs>
        <w:spacing w:line="80" w:lineRule="atLeast"/>
        <w:jc w:val="left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257300" cy="396240"/>
                <wp:effectExtent l="5080" t="4445" r="13970" b="18415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项目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副经理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pt;margin-top:0pt;height:31.2pt;width:99pt;z-index:251679744;mso-width-relative:page;mso-height-relative:page;" fillcolor="#FFFFFF" filled="t" stroked="t" coordsize="21600,21600" o:gfxdata="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qdBqdcAAAAHAQAADwAAAAAAAAABACAA&#10;AAAiAAAAZHJzL2Rvd25yZXYueG1sUEsBAhQAFAAAAAgAh07iQIN5yA0OAgAAO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项目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副经理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285875" cy="396240"/>
                <wp:effectExtent l="5080" t="4445" r="4445" b="1841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项目技术负责人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pt;margin-top:0pt;height:31.2pt;width:101.25pt;z-index:251678720;mso-width-relative:page;mso-height-relative:page;" fillcolor="#FFFFFF" filled="t" stroked="t" coordsize="21600,21600" o:gfxdata="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20U8zXAAAABwEAAA8AAAAAAAAAAQAg&#10;AAAAIgAAAGRycy9kb3ducmV2LnhtbFBLAQIUABQAAAAIAIdO4kAdBQEY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项目技术负责人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238250" cy="396240"/>
                <wp:effectExtent l="4445" t="4445" r="14605" b="18415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项目生产经理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0pt;height:31.2pt;width:97.5pt;z-index:251677696;mso-width-relative:page;mso-height-relative:page;" fillcolor="#FFFFFF" filled="t" stroked="t" coordsize="21600,21600" o:gfxdata="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5yWI9cAAAAGAQAADwAAAAAAAAABACAA&#10;AAAiAAAAZHJzL2Rvd25yZXYueG1sUEsBAhQAFAAAAAgAh07iQPMjeIoOAgAAO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项目生产经理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020"/>
          <w:tab w:val="center" w:pos="6848"/>
          <w:tab w:val="left" w:pos="8805"/>
        </w:tabs>
        <w:spacing w:line="80" w:lineRule="atLeast"/>
        <w:jc w:val="left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386715</wp:posOffset>
                </wp:positionV>
                <wp:extent cx="0" cy="396240"/>
                <wp:effectExtent l="4445" t="0" r="14605" b="3810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30.45pt;height:31.2pt;width:0pt;z-index:251701248;mso-width-relative:page;mso-height-relative:page;" filled="f" stroked="t" coordsize="21600,21600" o:gfxdata="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iD0IdYAAAAKAQAADwAAAAAAAAABACAAAAAiAAAAZHJzL2Rvd25yZXYueG1sUEsB&#10;AhQAFAAAAAgAh07iQCnJNqb3AQAA5w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238250" cy="396240"/>
                <wp:effectExtent l="4445" t="4445" r="14605" b="18415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  <w:lang w:val="en-US" w:eastAsia="zh-CN"/>
                              </w:rPr>
                              <w:t>林传平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0pt;height:31.2pt;width:97.5pt;z-index:251684864;mso-width-relative:page;mso-height-relative:page;" fillcolor="#FFFFFF" filled="t" stroked="t" coordsize="21600,21600" o:gfxdata="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OcliPXAAAABgEAAA8AAAAAAAAAAQAg&#10;AAAAIgAAAGRycy9kb3ducmV2LnhtbFBLAQIUABQAAAAIAIdO4kDvA5lm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val="en-US" w:eastAsia="zh-CN"/>
                        </w:rPr>
                        <w:t>林传平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257300" cy="381000"/>
                <wp:effectExtent l="5080" t="4445" r="13970" b="14605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夏林超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pt;margin-top:0pt;height:30pt;width:99pt;z-index:251686912;mso-width-relative:page;mso-height-relative:page;" fillcolor="#FFFFFF" filled="t" stroked="t" coordsize="21600,21600" o:gfxdata="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3OeK1wAAAAcBAAAPAAAAAAAAAAEAIAAA&#10;ACIAAABkcnMvZG93bnJldi54bWxQSwECFAAUAAAACACHTuJAs5ay1w0CAAA6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夏林超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286510" cy="381000"/>
                <wp:effectExtent l="4445" t="4445" r="23495" b="14605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 w:firstLineChars="200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  <w:lang w:val="en-US" w:eastAsia="zh-CN"/>
                              </w:rPr>
                              <w:t>康阳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pt;margin-top:0pt;height:30pt;width:101.3pt;z-index:251685888;mso-width-relative:page;mso-height-relative:page;" fillcolor="#FFFFFF" filled="t" stroked="t" coordsize="21600,21600" o:gfxdata="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DiYVzXAAAABwEAAA8AAAAAAAAAAQAgAAAA&#10;IgAAAGRycy9kb3ducmV2LnhtbFBLAQIUABQAAAAIAIdO4kB1pQQXDAIAADg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val="en-US" w:eastAsia="zh-CN"/>
                        </w:rPr>
                        <w:t>康阳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80" w:lineRule="atLeast"/>
        <w:jc w:val="center"/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0" cy="396240"/>
                <wp:effectExtent l="4445" t="0" r="14605" b="381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0pt;height:31.2pt;width:0pt;z-index:251663360;mso-width-relative:page;mso-height-relative:page;" filled="f" stroked="t" coordsize="21600,21600" o:gfxdata="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EXYhNUAAAAHAQAADwAAAAAAAAABACAAAAAiAAAAZHJzL2Rvd25yZXYueG1sUEsBAhQA&#10;FAAAAAgAh07iQDqYIFT1AQAA5Q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0" cy="177800"/>
                <wp:effectExtent l="4445" t="0" r="14605" b="1270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14pt;width:0pt;z-index:251667456;mso-width-relative:page;mso-height-relative:page;" filled="f" stroked="t" coordsize="21600,21600" o:gfxdata="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yJBvfWAAAACQEAAA8AAAAAAAAAAQAgAAAAIgAAAGRycy9kb3ducmV2LnhtbFBLAQIU&#10;ABQAAAAIAIdO4kCEoTia9QEAAOU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495300"/>
                <wp:effectExtent l="4445" t="0" r="14605" b="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0pt;height:39pt;width:0pt;z-index:251670528;mso-width-relative:page;mso-height-relative:page;" filled="f" stroked="t" coordsize="21600,21600" o:gfxdata="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oCmg1AAAAAcBAAAPAAAAAAAAAAEAIAAAACIAAABkcnMvZG93bnJldi54bWxQSwECFAAU&#10;AAAACACHTuJAJf8MKPUBAADl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80" w:lineRule="atLeast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288290</wp:posOffset>
                </wp:positionV>
                <wp:extent cx="732155" cy="820420"/>
                <wp:effectExtent l="4445" t="4445" r="6350" b="13335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5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rFonts w:hint="eastAsia" w:eastAsiaTheme="minorEastAsia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主管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55pt;margin-top:22.7pt;height:64.6pt;width:57.65pt;z-index:251674624;mso-width-relative:page;mso-height-relative:page;" fillcolor="#FFFFFF" filled="t" stroked="t" coordsize="21600,21600" o:gfxdata="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jLfpJ1wAAAAoBAAAPAAAAAAAAAAEAIAAA&#10;ACIAAABkcnMvZG93bnJldi54bWxQSwECFAAUAAAACACHTuJANNQUkQ0CAAA5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left"/>
                        <w:rPr>
                          <w:rFonts w:hint="eastAsia"/>
                          <w:sz w:val="28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jc w:val="left"/>
                        <w:rPr>
                          <w:rFonts w:hint="eastAsia" w:eastAsiaTheme="minorEastAsia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安全</w:t>
                      </w: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316230</wp:posOffset>
                </wp:positionV>
                <wp:extent cx="476250" cy="792480"/>
                <wp:effectExtent l="4445" t="4445" r="14605" b="22225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施工员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5pt;margin-top:24.9pt;height:62.4pt;width:37.5pt;z-index:251676672;mso-width-relative:page;mso-height-relative:page;" fillcolor="#FFFFFF" filled="t" stroked="t" coordsize="21600,21600" o:gfxdata="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IjXRg2QAAAAoBAAAPAAAAAAAAAAEA&#10;IAAAACIAAABkcnMvZG93bnJldi54bWxQSwECFAAUAAAACACHTuJA87eh8Q4CAAA5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施工员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306705</wp:posOffset>
                </wp:positionV>
                <wp:extent cx="457200" cy="782955"/>
                <wp:effectExtent l="5080" t="4445" r="13970" b="1270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eastAsiaTheme="minorEastAsia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材料员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05pt;margin-top:24.15pt;height:61.65pt;width:36pt;z-index:251675648;mso-width-relative:page;mso-height-relative:page;" fillcolor="#FFFFFF" filled="t" stroked="t" coordsize="21600,21600" o:gfxdata="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GxDKDZAAAACgEAAA8AAAAAAAAAAQAg&#10;AAAAIgAAAGRycy9kb3ducmV2LnhtbFBLAQIUABQAAAAIAIdO4kA1kIbZDQIAADk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eastAsiaTheme="minorEastAsia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材料员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25pt;margin-top:7.8pt;height:15.6pt;width:0pt;z-index:251681792;mso-width-relative:page;mso-height-relative:page;" filled="f" stroked="t" coordsize="21600,21600" o:gfxdata="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uZ771gAAAAkBAAAPAAAAAAAAAAEAIAAAACIAAABkcnMvZG93bnJldi54bWxQSwEC&#10;FAAUAAAACACHTuJA1Pz7L/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306705</wp:posOffset>
                </wp:positionV>
                <wp:extent cx="457200" cy="792480"/>
                <wp:effectExtent l="4445" t="4445" r="14605" b="2222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eastAsiaTheme="minorEastAsia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质量员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25pt;margin-top:24.15pt;height:62.4pt;width:36pt;z-index:251691008;mso-width-relative:page;mso-height-relative:page;" fillcolor="#FFFFFF" filled="t" stroked="t" coordsize="21600,21600" o:gfxdata="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cGu8zYAAAACgEAAA8AAAAAAAAAAQAg&#10;AAAAIgAAAGRycy9kb3ducmV2LnhtbFBLAQIUABQAAAAIAIdO4kDkG31r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eastAsiaTheme="minorEastAsia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质量员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75pt;margin-top:7.8pt;height:15.6pt;width:0pt;z-index:251695104;mso-width-relative:page;mso-height-relative:page;" filled="f" stroked="t" coordsize="21600,21600" o:gfxdata="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MQ3ws1gAAAAkBAAAPAAAAAAAAAAEAIAAAACIAAABkcnMvZG93bnJldi54bWxQSwEC&#10;FAAUAAAACACHTuJAqi4W6/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89535</wp:posOffset>
                </wp:positionV>
                <wp:extent cx="0" cy="198120"/>
                <wp:effectExtent l="4445" t="0" r="14605" b="1143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75pt;margin-top:7.05pt;height:15.6pt;width:0pt;z-index:251680768;mso-width-relative:page;mso-height-relative:page;" filled="f" stroked="t" coordsize="21600,21600" o:gfxdata="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FZ4prWAAAACQEAAA8AAAAAAAAAAQAgAAAAIgAAAGRycy9kb3ducmV2LnhtbFBLAQIU&#10;ABQAAAAIAIdO4kC/YmIe9QEAAOc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75pt;margin-top:7.8pt;height:15.6pt;width:0pt;z-index:251671552;mso-width-relative:page;mso-height-relative:page;" filled="f" stroked="t" coordsize="21600,21600" o:gfxdata="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l7lPQ1gAAAAkBAAAPAAAAAAAAAAEAIAAAACIAAABkcnMvZG93bnJldi54bWxQSwEC&#10;FAAUAAAACACHTuJAWRU6uP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343400" cy="0"/>
                <wp:effectExtent l="0" t="0" r="0" b="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1pt;margin-top:0pt;height:0pt;width:342pt;z-index:251662336;mso-width-relative:page;mso-height-relative:page;" filled="f" stroked="t" coordsize="21600,21600" o:gfxdata="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rMLP9MAAAAFAQAADwAAAAAAAAABACAAAAAiAAAAZHJzL2Rvd25yZXYueG1s&#10;UEsBAhQAFAAAAAgAh07iQFRYrar9AQAA8gMAAA4AAAAAAAAAAQAgAAAAI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297180</wp:posOffset>
                </wp:positionV>
                <wp:extent cx="457200" cy="792480"/>
                <wp:effectExtent l="4445" t="4445" r="14605" b="22225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资料员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pt;margin-top:23.4pt;height:62.4pt;width:36pt;z-index:251668480;mso-width-relative:page;mso-height-relative:page;" fillcolor="#FFFFFF" filled="t" stroked="t" coordsize="21600,21600" o:gfxdata="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bggzHYAAAACgEAAA8AAAAAAAAAAQAg&#10;AAAAIgAAAGRycy9kb3ducmV2LnhtbFBLAQIUABQAAAAIAIdO4kAlIa/p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资料员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7.8pt;height:15.6pt;width:0pt;z-index:251672576;mso-width-relative:page;mso-height-relative:page;" filled="f" stroked="t" coordsize="21600,21600" o:gfxdata="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16fCz1gAAAAkBAAAPAAAAAAAAAAEAIAAAACIAAABkcnMvZG93bnJldi54bWxQSwEC&#10;FAAUAAAACACHTuJA5LeQ6v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4343400" cy="0"/>
                <wp:effectExtent l="0" t="0" r="0" b="0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1pt;margin-top:7.8pt;height:0pt;width:342pt;z-index:251687936;mso-width-relative:page;mso-height-relative:page;" filled="f" stroked="t" coordsize="21600,21600" o:gfxdata="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EHKUdQAAAAJAQAADwAAAAAAAAABACAAAAAiAAAAZHJzL2Rvd25yZXYueG1s&#10;UEsBAhQAFAAAAAgAh07iQDdr58b8AQAA8gMAAA4AAAAAAAAAAQAgAAAAI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785"/>
        </w:tabs>
        <w:spacing w:line="80" w:lineRule="atLeast"/>
        <w:rPr>
          <w:rFonts w:hint="eastAsia"/>
          <w:sz w:val="28"/>
        </w:rPr>
      </w:pPr>
      <w:r>
        <w:rPr>
          <w:rFonts w:hint="eastAsia"/>
          <w:sz w:val="28"/>
        </w:rPr>
        <w:t xml:space="preserve">       </w:t>
      </w:r>
    </w:p>
    <w:p>
      <w:pPr>
        <w:tabs>
          <w:tab w:val="left" w:pos="10125"/>
        </w:tabs>
        <w:spacing w:line="80" w:lineRule="atLeast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306705</wp:posOffset>
                </wp:positionV>
                <wp:extent cx="476250" cy="792480"/>
                <wp:effectExtent l="4445" t="4445" r="14605" b="22225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陈嘉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default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55pt;margin-top:24.15pt;height:62.4pt;width:37.5pt;z-index:251689984;mso-width-relative:page;mso-height-relative:page;" fillcolor="#FFFFFF" filled="t" stroked="t" coordsize="21600,21600" o:gfxdata="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0aYmLYAAAACgEAAA8AAAAAAAAAAQAg&#10;AAAAIgAAAGRycy9kb3ducmV2LnhtbFBLAQIUABQAAAAIAIdO4kDja+uW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陈嘉</w:t>
                      </w:r>
                    </w:p>
                    <w:p>
                      <w:pPr>
                        <w:spacing w:line="340" w:lineRule="exact"/>
                        <w:jc w:val="center"/>
                        <w:rPr>
                          <w:rFonts w:hint="default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306705</wp:posOffset>
                </wp:positionV>
                <wp:extent cx="730250" cy="792480"/>
                <wp:effectExtent l="4445" t="4445" r="8255" b="22225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default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斯云良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6pt;margin-top:24.15pt;height:62.4pt;width:57.5pt;z-index:251688960;mso-width-relative:page;mso-height-relative:page;" fillcolor="#FFFFFF" filled="t" stroked="t" coordsize="21600,21600" o:gfxdata="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OOcjdgAAAAKAQAADwAAAAAAAAABACAA&#10;AAAiAAAAZHJzL2Rvd25yZXYueG1sUEsBAhQAFAAAAAgAh07iQK8MnMkNAgAAOQ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default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斯云良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297180</wp:posOffset>
                </wp:positionV>
                <wp:extent cx="457200" cy="792480"/>
                <wp:effectExtent l="4445" t="4445" r="14605" b="22225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default" w:eastAsiaTheme="minorEastAsia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康孟飞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pt;margin-top:23.4pt;height:62.4pt;width:36pt;z-index:251694080;mso-width-relative:page;mso-height-relative:page;" fillcolor="#FFFFFF" filled="t" stroked="t" coordsize="21600,21600" o:gfxdata="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YMWajYAAAACgEAAA8AAAAAAAAAAQAg&#10;AAAAIgAAAGRycy9kb3ducmV2LnhtbFBLAQIUABQAAAAIAIdO4kC7o9eR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default" w:eastAsiaTheme="minorEastAsia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康孟飞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316230</wp:posOffset>
                </wp:positionV>
                <wp:extent cx="457200" cy="792480"/>
                <wp:effectExtent l="4445" t="4445" r="14605" b="2222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default" w:eastAsiaTheme="minorEastAsia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王盈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25pt;margin-top:24.9pt;height:62.4pt;width:36pt;z-index:251692032;mso-width-relative:page;mso-height-relative:page;" fillcolor="#FFFFFF" filled="t" stroked="t" coordsize="21600,21600" o:gfxdata="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RI5s2QAAAAoBAAAPAAAAAAAAAAEA&#10;IAAAACIAAABkcnMvZG93bnJldi54bWxQSwECFAAUAAAACACHTuJAuerQzQ4CAAA5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default" w:eastAsiaTheme="minorEastAsia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王盈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297180</wp:posOffset>
                </wp:positionV>
                <wp:extent cx="457200" cy="821055"/>
                <wp:effectExtent l="4445" t="4445" r="14605" b="1270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林科挻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pt;margin-top:23.4pt;height:64.65pt;width:36pt;z-index:251693056;mso-width-relative:page;mso-height-relative:page;" fillcolor="#FFFFFF" filled="t" stroked="t" coordsize="21600,21600" o:gfxdata="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s35mtgAAAAKAQAADwAAAAAAAAABACAAAAAi&#10;AAAAZHJzL2Rvd25yZXYueG1sUEsBAhQAFAAAAAgAh07iQMwImhUKAgAAOQ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林科挻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</w:p>
    <w:p>
      <w:pPr>
        <w:tabs>
          <w:tab w:val="left" w:pos="720"/>
          <w:tab w:val="left" w:pos="8070"/>
          <w:tab w:val="left" w:pos="8400"/>
          <w:tab w:val="left" w:pos="11295"/>
          <w:tab w:val="left" w:pos="11760"/>
          <w:tab w:val="right" w:pos="13697"/>
        </w:tabs>
        <w:spacing w:line="40" w:lineRule="atLeast"/>
        <w:rPr>
          <w:rFonts w:hint="eastAsia"/>
          <w:sz w:val="28"/>
        </w:rPr>
      </w:pPr>
    </w:p>
    <w:p>
      <w:pPr>
        <w:tabs>
          <w:tab w:val="left" w:pos="720"/>
        </w:tabs>
        <w:spacing w:line="40" w:lineRule="atLeast"/>
        <w:ind w:firstLine="200" w:firstLineChars="100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325755</wp:posOffset>
                </wp:positionV>
                <wp:extent cx="0" cy="198120"/>
                <wp:effectExtent l="4445" t="0" r="14605" b="11430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25.65pt;height:15.6pt;width:0pt;z-index:251682816;mso-width-relative:page;mso-height-relative:page;" filled="f" stroked="t" coordsize="21600,21600" o:gfxdata="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Lj+ZdcAAAAJAQAADwAAAAAAAAABACAAAAAiAAAAZHJzL2Rvd25yZXYueG1sUEsB&#10;AhQAFAAAAAgAh07iQEMnuIf2AQAA5w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306705</wp:posOffset>
                </wp:positionV>
                <wp:extent cx="0" cy="198120"/>
                <wp:effectExtent l="4445" t="0" r="14605" b="11430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pt;margin-top:24.15pt;height:15.6pt;width:0pt;z-index:251683840;mso-width-relative:page;mso-height-relative:page;" filled="f" stroked="t" coordsize="21600,21600" o:gfxdata="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1gPZNcAAAAJAQAADwAAAAAAAAABACAAAAAiAAAAZHJzL2Rvd25yZXYueG1sUEsB&#10;AhQAFAAAAAgAh07iQLAclNT2AQAA5w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325755</wp:posOffset>
                </wp:positionV>
                <wp:extent cx="0" cy="198120"/>
                <wp:effectExtent l="4445" t="0" r="14605" b="11430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25.65pt;height:15.6pt;width:0pt;z-index:251664384;mso-width-relative:page;mso-height-relative:page;" filled="f" stroked="t" coordsize="21600,21600" o:gfxdata="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ubhTV1gAAAAkBAAAPAAAAAAAAAAEAIAAAACIAAABkcnMvZG93bnJldi54bWxQSwEC&#10;FAAUAAAACACHTuJAhX2tV/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278130</wp:posOffset>
                </wp:positionV>
                <wp:extent cx="635" cy="236220"/>
                <wp:effectExtent l="4445" t="0" r="13970" b="1143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62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25pt;margin-top:21.9pt;height:18.6pt;width:0.05pt;z-index:251666432;mso-width-relative:page;mso-height-relative:page;" filled="f" stroked="t" coordsize="21600,21600" o:gfxdata="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SSI7PXAAAACQEAAA8AAAAAAAAAAQAgAAAAIgAAAGRycy9kb3ducmV2LnhtbFBL&#10;AQIUABQAAAAIAIdO4kACBZmp9wEAAOc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0" cy="198120"/>
                <wp:effectExtent l="4445" t="0" r="14605" b="1143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3.4pt;height:15.6pt;width:0pt;z-index:251665408;mso-width-relative:page;mso-height-relative:page;" filled="f" stroked="t" coordsize="21600,21600" o:gfxdata="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P0uh1QAAAAkBAAAPAAAAAAAAAAEAIAAAACIAAABkcnMvZG93bnJldi54bWxQSwECFAAU&#10;AAAACACHTuJA51/fr/QBAADl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 xml:space="preserve">                </w:t>
      </w:r>
    </w:p>
    <w:p>
      <w:pPr>
        <w:tabs>
          <w:tab w:val="left" w:pos="720"/>
        </w:tabs>
        <w:spacing w:line="80" w:lineRule="atLeast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118745</wp:posOffset>
                </wp:positionV>
                <wp:extent cx="4392295" cy="18415"/>
                <wp:effectExtent l="0" t="4445" r="8255" b="5715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2295" cy="18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9pt;margin-top:9.35pt;height:1.45pt;width:345.85pt;z-index:251669504;mso-width-relative:page;mso-height-relative:page;" filled="f" stroked="t" coordsize="21600,21600" o:gfxdata="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v9nB1wAAAAkBAAAPAAAAAAAAAAEAIAAAACIAAABkcnMvZG93bnJldi54bWxQ&#10;SwECFAAUAAAACACHTuJAkOT8IPgBAADq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0" cy="396240"/>
                <wp:effectExtent l="4445" t="0" r="14605" b="381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7.8pt;height:31.2pt;width:0pt;z-index:251696128;mso-width-relative:page;mso-height-relative:page;" filled="f" stroked="t" coordsize="21600,21600" o:gfxdata="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y611o1gAAAAkBAAAPAAAAAAAAAAEAIAAAACIAAABkcnMvZG93bnJldi54bWxQSwEC&#10;FAAUAAAACACHTuJAp/hklPYBAADl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spacing w:line="80" w:lineRule="atLeast"/>
        <w:ind w:firstLine="200" w:firstLineChars="100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1714500" cy="381000"/>
                <wp:effectExtent l="4445" t="4445" r="14605" b="14605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="宋体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作业班组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pt;margin-top:7.8pt;height:30pt;width:135pt;z-index:251673600;mso-width-relative:page;mso-height-relative:page;" fillcolor="#FFFFFF" filled="t" stroked="t" coordsize="21600,21600" o:gfxdata="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dOUsdcAAAAJAQAADwAAAAAAAAABACAAAAAi&#10;AAAAZHJzL2Rvd25yZXYueG1sUEsBAhQAFAAAAAgAh07iQB9ZhRQLAgAAOA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="宋体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作业班组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80" w:lineRule="atLeast"/>
        <w:ind w:firstLine="200" w:firstLineChars="100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116205</wp:posOffset>
                </wp:positionV>
                <wp:extent cx="0" cy="396240"/>
                <wp:effectExtent l="4445" t="0" r="14605" b="381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75pt;margin-top:9.15pt;height:31.2pt;width:0pt;z-index:251697152;mso-width-relative:page;mso-height-relative:page;" filled="f" stroked="t" coordsize="21600,21600" o:gfxdata="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Je5D1gAAAAkBAAAPAAAAAAAAAAEAIAAAACIAAABkcnMvZG93bnJldi54bWxQSwEC&#10;FAAUAAAACACHTuJAx/9befYBAADl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spacing w:line="80" w:lineRule="atLeast"/>
        <w:ind w:firstLine="200" w:firstLineChars="100"/>
        <w:rPr>
          <w:rFonts w:hint="eastAsia" w:ascii="微软雅黑" w:hAnsi="微软雅黑" w:eastAsia="微软雅黑" w:cs="微软雅黑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106680</wp:posOffset>
                </wp:positionV>
                <wp:extent cx="1049020" cy="381000"/>
                <wp:effectExtent l="4445" t="4445" r="13335" b="14605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作业工人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2pt;margin-top:8.4pt;height:30pt;width:82.6pt;z-index:251698176;mso-width-relative:page;mso-height-relative:page;" fillcolor="#FFFFFF" filled="t" stroked="t" coordsize="21600,21600" o:gfxdata="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v04j3XAAAACQEAAA8AAAAAAAAAAQAgAAAA&#10;IgAAAGRycy9kb3ducmV2LnhtbFBLAQIUABQAAAAIAIdO4kDgxcgzDAIAADg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作业工人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二、工作职责及管理制度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1、项目经理：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（1）贯彻执行公司管理方针目标和施工合同要求，认真策划分析，制定项目部管理目标，予以全面量化、落实和分解，并配备必要的、充分的资源。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（2）全面加强管理，建立项目施工管理网络和安全生产组织网络，明确职能分工。落实各项责任制，建立确保质量、环境、职业健康安全的生产环境。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(3)组织编制施工组织设计和各项专项方案，组织项目部质量、环境、职业健康安全教育培训，组织合同交底和施工组织设计交底。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(4)严格执行合同条款，确保实现合同目标。定期组织各类检查和各项验收评定，做好工程交付的准备工作，主持工程交付，做好工程结算工作。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(5)组织对项目部所存在的危险源、环境因素进行识别评价和策划，组织编制各项管理方案和应急准备和响应预案，并组织演练或培训。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(6)参与对事故、事件的调查和处理，要坚持做好处理事故的“四不放过”原则，按“三定”方针落实整改。负责处理相关方提出的环境与职业健康安全方面的投诉或意见。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(7)做好项目部的社会治安综合治理工作，组织成立消防安全领导小组，落实防火职责，确保一方平安。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(8)积极配合公司在项目部开展工作，全面落实相关整改意见。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2、生产经理：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1）领导总承包工程部、安全管理部。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2）管理土建施工及其他专业分包的现场及过程控制，协调各专业分包人和直接承包人及作业队伍之间的进度、作业面、运输矛盾，使现场施工合理有序进行。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3）对所负责的土建施工进度全面负责，下达生产任务，落实生产进度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4）组织召开总承包与分包的各类协调会议，参加业主组织召开的协调会议。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5）提前运营期间总包与业主间的关系。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6）监督项目安全管理工作，参与组织工程安全策划。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3、技术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负责人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（1）参加施工图会审，编制施工组织设计和创优达标措施，对重要和特殊部位编制详细的施工专项方案，组织对施工班组和特殊工种进行技术交底。组织编制各项管理方案和应急准备和响应预案。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（2）认真做好各类技术复核、技术核定工作，及时解决施工过程中的技术问题。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（3）对使用新结构、新技术、新材料、新工艺的施工流程给予技术指导，组织QC攻关。并负责项目部统计技术的应用工作。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（4）定期组织对施工班组的综合施工能力进行评价，对本项目实施施工组织设计、管理方案实施绩效进行测量并做好记录。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（5）协助项目经理做好工程隐患原因分析，督促实施补救措施和方案，参加各类验收评定。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（6）负责项目工程记录的控制，检查技术资料，确保竣工技术资料的正确、完整。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（7）分管项目的计量工作。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4、安全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主管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（1）确保项目部环境、职业健康安全管理目标的实现,控制事故、事件发生。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（2）对项目环境、职业健康安全、消防、机械设备等进行检查并及时督促整改。负责对环境和职业健康安全风险因素做好标识。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（3）参与编制施工安全技术措施，参加对项目部所存在的危险源、环境因素进行识别评价和策划，参与应急准备和响应预案的编制，组织定期演练结果进行评价。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（4）负责对特殊过程、季节性施工、变换工种、特殊作业环境施工人员进行、环境、职业健康安全技术交底并做好记录。负责新工人的上岗前安全教育。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（5）查验特殊工种上岗证件，对无证上岗者有权制止其工作。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（6）参与对事故、事件的现场调查和处理，负责伤亡事故统计上报。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（7）有权制止违章作业，有权抵制和越级上告违章指挥行为。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5、质量员：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（1）贯彻执行公司管理方针目标和合同目标，充分发挥质量检验对工程质量的保证、预防作用。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（2）按照质量标准和施工规范要求，对施工中检验批、分项工程、分部工程以及单位工程进行检验评定，严把施工工序和工程质量关，并做好过程产品质量验收评定记录。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（3）负责材料、半成品及过程检验试验和不合格的评审位置，做好不合格品（项）的状态标识。确保产品满足质量、环境、职业健康安全要求。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（4）掌握工程质量动态，不断地进行质量分析，定期向项目经理汇报质量状况。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（5）参与新结构、新工艺、新技术、新材料的审查鉴定。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（6）参与制订有关质量管理制度、办法，参与质量事故的调查分析和处理工作。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（7）参加工程质量创优活动，制订创优计划、措施，督促各班组的自检互检工作。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（8）配合有关部门，做好用户的质量服务工作。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6、施工员：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（1）全面负责项目施工管理，参与编制施工组织设计和专项方案，参加图纸会审工作。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（2）按施工合同、设计图纸、工程施工及验收规范、施工操作规程要求组织施工，对施工班组进行施工交底，确保施工过程得到有效控制。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（3）参加项目部质量、环境、职业健康安全创优达标活动，督促各施工班组的自检互检工作。对施工质量“通病”疑难点、特殊部位要做到有检查、有措施、有落实。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（4）组织有关施工管理人员进行检验批、分项工程和隐蔽工程的验收评定工作，轴线、标高等技术复核工作。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（5）提出各工种劳动力计划，主要和特殊材料供应计划、施工机具计划、成品半成品和预埋件加工计划等。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（6）编制月旬作业计划和分项工程作业计划，确保总进度计划的落实。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（7）负责本岗位施工技术资料的形成、提交，协助资料员对技术资料的收集、整理。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（8）贯彻“谁施工谁负责安全”的原则，具体落实施工组织设计的安全技术措施。对不同工种、作业部门、作业内容进行单位、分部、分项工程的书面安全技术交底并签字。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（9）指导班组安全管理工作，参加每周一次的安全检查，对检查中发现的不安全因素做好整改工作。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7、资料员：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（1）协助制定和建立施工资料管理计划及管理规章制度;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（2）负责建立施工资料收集台帐,进行施工资料交底。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（3）负责施工资料的收集、审查、整理、立卷、归档、封存和安全保密工作及竣工图及竣工验收资料的收集、整理、立卷、归档、封存和安全保密工作;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（4）负责提供管理数据、信息资料;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（5）负责施工资料、竣工图及竣工验收资料的验收与移交;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（6）协助建立施工信息管理系统并负责施工信息管理系统的运用、服务和管理;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（7）做好自身的安全防护,及时制止违章指挥、违规操作行为，及时发现、纠正、督促整改安全事故隐患,并报告项目负责人。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三、施工环境措施落实情况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、按照施工组织设计的现场平面布置图布置生产区、生活区，按规划地点布置各类临建、加工区，材料设备堆放区，场内形成完善的道路系统、给排水系统、供电系统。项目工程部设专人管理总图，现场调度工作与总图管理密切结合，做到现场材料堆放有人规划监督，水电、道路有人管理，有人维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2、施工现场设九牌一图：工程概况牌、现场出入制度牌、安全纪律牌、防火须知牌、文明施工标准牌、门前三包责任书牌、现场平面布置图、主要建筑透视图。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3、根据工程场地情况，在西侧的西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角位置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东南角各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设置一个大门。门柱采用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砖砌，真石漆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，尺寸为800×800，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大门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及门柱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的颜色和字体设置全部按照公司视觉识别手册内的要求进行制作。施工道路四周围墙上方设置喷淋装置，用于控制扬尘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4、临时用水、用电线路采用暗敷和架空。生产、生活污水、废水及雨水有组织分开排放，通过现场临时排水沟排入城市排水系统，现场临时排水沟的出口处设滤网片和三级沉淀池。进场材料堆放至指定堆场。围墙由彩钢板和环保绿草皮组合构成，围墙大门附近设车辆冲洗处，驶出现场的车辆必须冲洗。现场各种标语、标牌设置齐全，标牌设计周正美观，内容清楚。各单位工程项目设立明显标牌，作业现场工种班组执行挂牌施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5、施工现场的建筑垃圾每天及时清理，所有建筑垃圾用汽车运至当地业主指定的垃圾堆场，不采用焚烧等产生污染的办法处理。对废油等污染较大的废料，用专门的储存工具密封储存，外运有关工场处理。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6、生产区设临时厕所，生活区设公共卫生间，澡堂，食堂等，并派专人每日定时清扫，保持清洁。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7、生活区配置医务室，严格按地方卫生防疫部门的要求操作，划分清洁卫生责任区，加强生活区的卫生管理，职工宿舍集中化、正规化，通风干燥、整洁卫生，为施工人员创造一个舒适文明、安全的生活环境。经全面消毒，生活区内设职工宿舍楼及餐厅、厕浴、民工学校等生活设施。生活区围墙方式同施工区域临时围墙。电瓶车充电区域采用充电桩，夜间自动断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8、现场的临时设施办公室均采用彩钢板搭设，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幢二层，彩钢活动房所用的材料均应有合格证及检测报告，符合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宁波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市有关文件要求，在搭设过程中要保证质量。办公室是现场文明的窗口，现场办公室做到整洁、清爽，各科室墙上均挂有岗位责任制标牌；会议室悬挂施工总平面图、施工作业进度控制图、施工计划指标执行情况统计图；资料室收集存储各类图纸、资料文件并分类编号存放，并由专人妥善保管，各种记录准确真实，字迹工整清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.</w:t>
      </w:r>
    </w:p>
    <w:p/>
    <w:p/>
    <w:sectPr>
      <w:pgSz w:w="11906" w:h="16838"/>
      <w:pgMar w:top="873" w:right="726" w:bottom="816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34CC6F6A"/>
    <w:rsid w:val="05C27909"/>
    <w:rsid w:val="097F0007"/>
    <w:rsid w:val="233D62B6"/>
    <w:rsid w:val="34CC6F6A"/>
    <w:rsid w:val="4F5D7B77"/>
    <w:rsid w:val="54A95293"/>
    <w:rsid w:val="58540473"/>
    <w:rsid w:val="63652DFC"/>
    <w:rsid w:val="6EE2122E"/>
    <w:rsid w:val="781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3569</Words>
  <Characters>3603</Characters>
  <Lines>0</Lines>
  <Paragraphs>0</Paragraphs>
  <TotalTime>13</TotalTime>
  <ScaleCrop>false</ScaleCrop>
  <LinksUpToDate>false</LinksUpToDate>
  <CharactersWithSpaces>3630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2022-04-28T01:44:00Z</dcterms:created>
  <dc:creator>→_→</dc:creator>
  <cp:lastModifiedBy>Administrator</cp:lastModifiedBy>
  <dcterms:modified xsi:type="dcterms:W3CDTF">2022-07-15T02:19:18Z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C2624ADA88BF46EC8037660C46AA59FC</vt:lpwstr>
  </property>
</Properties>
</file>