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2020年9月奉化区拟新增基本医疗保险定点医疗机构名单</w:t>
      </w:r>
      <w:bookmarkEnd w:id="0"/>
    </w:p>
    <w:p>
      <w:pPr>
        <w:spacing w:after="0" w:line="220" w:lineRule="atLeast"/>
        <w:jc w:val="center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="1521" w:tblpY="124"/>
        <w:tblOverlap w:val="never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5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1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58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8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15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Times New Roman"/>
                <w:bCs/>
                <w:kern w:val="2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both"/>
              <w:textAlignment w:val="center"/>
              <w:rPr>
                <w:rFonts w:hint="eastAsia" w:ascii="Arial" w:hAnsi="Arial" w:eastAsia="微软雅黑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宁波奉化海贝口腔门诊部有限公司</w:t>
            </w:r>
          </w:p>
        </w:tc>
      </w:tr>
    </w:tbl>
    <w:p>
      <w:pPr>
        <w:spacing w:after="0" w:line="220" w:lineRule="atLeast"/>
        <w:jc w:val="center"/>
        <w:rPr>
          <w:rFonts w:hint="eastAsia" w:ascii="仿宋" w:hAnsi="仿宋" w:eastAsia="仿宋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B1CC4"/>
    <w:rsid w:val="0C7B2D72"/>
    <w:rsid w:val="30D47A95"/>
    <w:rsid w:val="3A676C93"/>
    <w:rsid w:val="3C58381C"/>
    <w:rsid w:val="421017BD"/>
    <w:rsid w:val="52646774"/>
    <w:rsid w:val="608B02A5"/>
    <w:rsid w:val="60AE7DAA"/>
    <w:rsid w:val="637F0A65"/>
    <w:rsid w:val="6BF71777"/>
    <w:rsid w:val="6FAE309A"/>
    <w:rsid w:val="7EA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未知</cp:lastModifiedBy>
  <dcterms:modified xsi:type="dcterms:W3CDTF">2020-10-10T08:02:01Z</dcterms:modified>
  <dc:title>关于奉化区2020年9月期拟新增基本医疗保险定点医药机构名单的公示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